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A528AB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Casa de la Cultura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A528AB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Casa de la Cultura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92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0"/>
      </w:tblGrid>
      <w:tr w:rsidR="00D8418D" w:rsidRPr="00B87BF0" w:rsidTr="00D8418D">
        <w:trPr>
          <w:trHeight w:val="26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TRAMITE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F64F04" w:rsidRDefault="00D8418D" w:rsidP="000C1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F64F0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Préstamo de tapanco </w:t>
            </w:r>
          </w:p>
        </w:tc>
      </w:tr>
      <w:tr w:rsidR="00D8418D" w:rsidRPr="00B87BF0" w:rsidTr="00D8418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 QUE LO RALIZA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</w:t>
            </w:r>
          </w:p>
        </w:tc>
      </w:tr>
      <w:tr w:rsidR="00D8418D" w:rsidRPr="00B87BF0" w:rsidTr="00D8418D">
        <w:trPr>
          <w:trHeight w:val="52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OBJETIVO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Crear foros para la promoción de cultura.</w:t>
            </w:r>
          </w:p>
        </w:tc>
      </w:tr>
      <w:tr w:rsidR="00D8418D" w:rsidRPr="00B87BF0" w:rsidTr="00D8418D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TIPO DE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Toda la población del municipio de Purísima del Rincón.</w:t>
            </w:r>
          </w:p>
        </w:tc>
      </w:tr>
      <w:tr w:rsidR="00D8418D" w:rsidRPr="00B87BF0" w:rsidTr="00D8418D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DOCUMENTO QUE OBTIENE EL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 aplica.</w:t>
            </w:r>
          </w:p>
        </w:tc>
      </w:tr>
      <w:tr w:rsidR="00D8418D" w:rsidRPr="00B87BF0" w:rsidTr="00D8418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DATOS INSTITUCIONALES DE LA DEPENDENCIA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Cultura, calle 5 de Mayo #107 zona centro, tel. 74 4 51 45, correo </w:t>
            </w:r>
            <w:hyperlink r:id="rId8" w:history="1">
              <w:r w:rsidRPr="001C2445">
                <w:rPr>
                  <w:rStyle w:val="Hipervnculo"/>
                  <w:rFonts w:ascii="Calibri" w:eastAsia="Times New Roman" w:hAnsi="Calibri" w:cs="Calibri"/>
                  <w:lang w:eastAsia="es-MX"/>
                </w:rPr>
                <w:t>cultura@purisimadelrincon.mx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página de Facebook Purísima es Cultura.</w:t>
            </w:r>
          </w:p>
        </w:tc>
      </w:tr>
      <w:tr w:rsidR="00D8418D" w:rsidRPr="00B87BF0" w:rsidTr="00D8418D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Realizar un oficio solicitando el tapanco especificando la fecha y entregarlo con 3 semanas de anticipación.</w:t>
            </w:r>
          </w:p>
        </w:tc>
      </w:tr>
      <w:tr w:rsidR="00D8418D" w:rsidRPr="00B87BF0" w:rsidTr="00D8418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COSTO EN SU CASO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 costo </w:t>
            </w:r>
          </w:p>
        </w:tc>
      </w:tr>
      <w:tr w:rsidR="00D8418D" w:rsidRPr="00B87BF0" w:rsidTr="00D8418D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JURIDICO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418D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Reglamento Orgánico de la Administración Pública Municipal de Purísima del Rincón,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D8418D" w:rsidRPr="00B87BF0" w:rsidTr="00D8418D">
        <w:trPr>
          <w:trHeight w:val="74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PLAZO DE RESPUESTA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 días después. </w:t>
            </w:r>
          </w:p>
        </w:tc>
      </w:tr>
      <w:tr w:rsidR="00D8418D" w:rsidRPr="00B87BF0" w:rsidTr="00D8418D">
        <w:trPr>
          <w:trHeight w:val="49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ESPECIFICACION SI APLICA UNA DE LAS SIGUIENTES FIGURAS JURIDICAS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AFIRMATIVA O NEGATIVA FICTA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 aplica </w:t>
            </w:r>
          </w:p>
        </w:tc>
      </w:tr>
      <w:tr w:rsidR="00D8418D" w:rsidRPr="00B87BF0" w:rsidTr="00D8418D">
        <w:trPr>
          <w:trHeight w:val="60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LAS SANCIONES QUE EN SU CASO PROCEDEN POR OMISION DEL TRAMITE RESPECTIVO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 aplica.</w:t>
            </w:r>
          </w:p>
        </w:tc>
      </w:tr>
      <w:tr w:rsidR="00D8418D" w:rsidRPr="00B87BF0" w:rsidTr="00D8418D">
        <w:trPr>
          <w:trHeight w:val="853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VIGENCIA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puede seguir utilizando en caso de que el tapanco esté disponible.</w:t>
            </w:r>
          </w:p>
        </w:tc>
      </w:tr>
      <w:tr w:rsidR="00D8418D" w:rsidRPr="00B87BF0" w:rsidTr="00D8418D">
        <w:trPr>
          <w:trHeight w:val="11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 DEMAS INFORMACION QUE 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SIDERE CONVENIENTE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El tapanco no está disponible en el mes de octubre y/o fiestas oficiales.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8418D" w:rsidRPr="00B87BF0" w:rsidTr="00D8418D">
        <w:trPr>
          <w:trHeight w:val="4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TRAMITE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F64F04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F64F0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Presentaciones de artistas</w:t>
            </w:r>
          </w:p>
        </w:tc>
      </w:tr>
      <w:tr w:rsidR="00D8418D" w:rsidRPr="00B87BF0" w:rsidTr="00D8418D">
        <w:trPr>
          <w:trHeight w:val="27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 QUE LO RALIZA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</w:t>
            </w:r>
          </w:p>
        </w:tc>
      </w:tr>
      <w:tr w:rsidR="00D8418D" w:rsidRPr="00B87BF0" w:rsidTr="00D8418D">
        <w:trPr>
          <w:trHeight w:val="40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OBJETIVO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042C8A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42C8A">
              <w:rPr>
                <w:rFonts w:ascii="Calibri" w:eastAsia="Times New Roman" w:hAnsi="Calibri" w:cs="Calibri"/>
                <w:color w:val="000000"/>
                <w:lang w:eastAsia="es-MX"/>
              </w:rPr>
              <w:t>Crear foros para la promoción de cultura.</w:t>
            </w:r>
          </w:p>
        </w:tc>
      </w:tr>
      <w:tr w:rsidR="00D8418D" w:rsidRPr="00B87BF0" w:rsidTr="00D8418D">
        <w:trPr>
          <w:trHeight w:val="40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TIPO DE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Toda la población del municipio de Purísima del Rincón.</w:t>
            </w:r>
          </w:p>
        </w:tc>
      </w:tr>
      <w:tr w:rsidR="00D8418D" w:rsidRPr="00B87BF0" w:rsidTr="00D8418D">
        <w:trPr>
          <w:trHeight w:val="4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 xml:space="preserve">DOCUMENTO QUE OBTIENE EL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 aplica.</w:t>
            </w:r>
          </w:p>
        </w:tc>
      </w:tr>
      <w:tr w:rsidR="00D8418D" w:rsidRPr="00B87BF0" w:rsidTr="00D8418D">
        <w:trPr>
          <w:trHeight w:val="41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DATOS INSTITUCIONALES DE LA DEPENDENCIA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Cultura, calle 5 de Mayo #107 zona centro, tel. 74 4 51 45, correo </w:t>
            </w:r>
            <w:hyperlink r:id="rId9" w:history="1">
              <w:r w:rsidRPr="00042C8A">
                <w:rPr>
                  <w:rStyle w:val="Hipervnculo"/>
                  <w:rFonts w:ascii="Calibri" w:eastAsia="Times New Roman" w:hAnsi="Calibri" w:cs="Calibri"/>
                  <w:lang w:eastAsia="es-MX"/>
                </w:rPr>
                <w:t>cultura@purisimadelrincon.mx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página de Facebook Purísima es Cultura.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Realizar un oficio solicitando el o los eventos artísticos  especificando la fecha y horario, entregarlo con 3 semanas de anticipación y proporcionar transporte viaje redondo, alimentos, agua y camerino.</w:t>
            </w:r>
          </w:p>
        </w:tc>
      </w:tr>
      <w:tr w:rsidR="00D8418D" w:rsidRPr="00B87BF0" w:rsidTr="00D8418D">
        <w:trPr>
          <w:trHeight w:val="30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COSTO EN SU CASO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 costo </w:t>
            </w:r>
          </w:p>
        </w:tc>
      </w:tr>
      <w:tr w:rsidR="00D8418D" w:rsidRPr="00B87BF0" w:rsidTr="00D8418D">
        <w:trPr>
          <w:trHeight w:val="67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JURIDICO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Reglamento Orgánico de la Administración Pública Municipal de Purísima del Rincón,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D8418D" w:rsidRPr="00B87BF0" w:rsidTr="00D8418D">
        <w:trPr>
          <w:trHeight w:val="41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PLAZO DE RESPUESTA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semana después de recibir la solicitud.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ESPECIFICACION SI APLICA UNA DE LAS SIGUIENTES FIGURAS JURIDICAS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AFIRMATIVA O NEGATIVA FICTA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 aplica 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LAS SANCIONES QUE EN SU CASO PROCEDEN POR OMISION DEL TRAMITE RESPECTIVO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no llegar a la hora acordada por el elenco, estos podrán retirarse y por ende no se presentara en el lugar solicitado.</w:t>
            </w:r>
          </w:p>
        </w:tc>
      </w:tr>
      <w:tr w:rsidR="00D8418D" w:rsidRPr="00B87BF0" w:rsidTr="00D8418D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VIGENCIA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Puede solicitar elencos las veces que se requiera.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 DEMAS INFORMACION QUE 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SIDERE CONVENIENTE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Si el maestro encargado no se encuentra disponible no se podrá apoyar dicha solicitud.</w:t>
            </w:r>
          </w:p>
        </w:tc>
      </w:tr>
    </w:tbl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tbl>
      <w:tblPr>
        <w:tblW w:w="992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0"/>
      </w:tblGrid>
      <w:tr w:rsidR="00D8418D" w:rsidRPr="00B87BF0" w:rsidTr="00D8418D">
        <w:trPr>
          <w:trHeight w:val="26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NOMBRE DEL TRAMITE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Presentación de La Judea</w:t>
            </w:r>
          </w:p>
        </w:tc>
      </w:tr>
      <w:tr w:rsidR="00D8418D" w:rsidRPr="00B87BF0" w:rsidTr="00D8418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 QUE LO RALIZA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</w:t>
            </w:r>
          </w:p>
        </w:tc>
      </w:tr>
      <w:tr w:rsidR="00D8418D" w:rsidRPr="00B87BF0" w:rsidTr="00D8418D">
        <w:trPr>
          <w:trHeight w:val="123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OBJETIVO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Preservar las tradiciones del municipio de Purísima del Rincón y dar a conocer a los  municipios de Guanajuato y sus alrededores la bella tradición de la Judea y en qué consiste.</w:t>
            </w:r>
          </w:p>
        </w:tc>
      </w:tr>
      <w:tr w:rsidR="00D8418D" w:rsidRPr="00B87BF0" w:rsidTr="00D8418D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TIPO DE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Toda la población.</w:t>
            </w:r>
          </w:p>
        </w:tc>
      </w:tr>
      <w:tr w:rsidR="00D8418D" w:rsidRPr="00B87BF0" w:rsidTr="00D8418D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DOCUMENTO QUE OBTIENE EL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 aplica.</w:t>
            </w:r>
          </w:p>
        </w:tc>
      </w:tr>
      <w:tr w:rsidR="00D8418D" w:rsidRPr="00B87BF0" w:rsidTr="00D8418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DATOS INSTITUCIONALES DE LA DEPENDENCIA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Cultura, calle 5 de Mayo #107 zona centro, tel. 74 4 51 45, correo </w:t>
            </w:r>
            <w:hyperlink r:id="rId10" w:history="1">
              <w:r w:rsidRPr="001C2445">
                <w:rPr>
                  <w:rStyle w:val="Hipervnculo"/>
                  <w:rFonts w:ascii="Calibri" w:eastAsia="Times New Roman" w:hAnsi="Calibri" w:cs="Calibri"/>
                  <w:lang w:eastAsia="es-MX"/>
                </w:rPr>
                <w:t>cultura@purisimadelrincon.mx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página de Facebook Purísima es Cultura.</w:t>
            </w:r>
          </w:p>
        </w:tc>
      </w:tr>
      <w:tr w:rsidR="00D8418D" w:rsidRPr="00B87BF0" w:rsidTr="00D8418D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Realizar un oficio solicitando la presentación de La Judea especificando la fecha y horario y entregarlo con 1 mes de anticipación, ofrecer transporte viaje redondo y alimentos.</w:t>
            </w:r>
          </w:p>
        </w:tc>
      </w:tr>
      <w:tr w:rsidR="00D8418D" w:rsidRPr="00B87BF0" w:rsidTr="00D8418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COSTO EN SU CASO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 costo </w:t>
            </w:r>
          </w:p>
        </w:tc>
      </w:tr>
      <w:tr w:rsidR="00D8418D" w:rsidRPr="00B87BF0" w:rsidTr="00D8418D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JURIDICO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418D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Reglamento Orgánico de la Administración Pública Municipal de Purísima del Rincón,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Reglamento interno del Consejo de Judea. </w:t>
            </w:r>
          </w:p>
        </w:tc>
      </w:tr>
      <w:tr w:rsidR="00D8418D" w:rsidRPr="00B87BF0" w:rsidTr="00D8418D">
        <w:trPr>
          <w:trHeight w:val="663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PLAZO DE RESPUESTA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semana después de ser recibida la solicitud.</w:t>
            </w:r>
          </w:p>
        </w:tc>
      </w:tr>
      <w:tr w:rsidR="00D8418D" w:rsidRPr="00B87BF0" w:rsidTr="00D8418D">
        <w:trPr>
          <w:trHeight w:val="49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ESPECIFICACION SI APLICA UNA DE LAS SIGUIENTES FIGURAS JURIDICAS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AFIRMATIVA O NEGATIVA FICTA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 aplica </w:t>
            </w:r>
          </w:p>
        </w:tc>
      </w:tr>
      <w:tr w:rsidR="00D8418D" w:rsidRPr="00B87BF0" w:rsidTr="00D8418D">
        <w:trPr>
          <w:trHeight w:val="60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LAS SANCIONES QUE EN SU CASO PROCEDEN POR OMISION DEL TRAMITE RESPECTIVO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 aplica.</w:t>
            </w:r>
          </w:p>
        </w:tc>
      </w:tr>
      <w:tr w:rsidR="00D8418D" w:rsidRPr="00B87BF0" w:rsidTr="00D8418D">
        <w:trPr>
          <w:trHeight w:val="493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VIGENCIA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Puede ser solicitada las veces que se requiera.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 DEMAS INFORMACION QUE 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SIDERE CONVENIENTE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La Judea no se presenta en tiempo de Semana Santa y en caso de ser entre semana la presentación cabe la posibilidad de que no asista debido a que los integrantes trabajan.</w:t>
            </w:r>
          </w:p>
        </w:tc>
      </w:tr>
      <w:tr w:rsidR="00D8418D" w:rsidRPr="00B87BF0" w:rsidTr="00D8418D">
        <w:trPr>
          <w:trHeight w:val="4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TRAMITE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Presentación de la Danza del Torito </w:t>
            </w:r>
          </w:p>
        </w:tc>
      </w:tr>
      <w:tr w:rsidR="00D8418D" w:rsidRPr="00B87BF0" w:rsidTr="00D8418D">
        <w:trPr>
          <w:trHeight w:val="27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 QUE LO RALIZA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</w:t>
            </w:r>
          </w:p>
        </w:tc>
      </w:tr>
      <w:tr w:rsidR="00D8418D" w:rsidRPr="00B87BF0" w:rsidTr="00D8418D">
        <w:trPr>
          <w:trHeight w:val="40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OBJETIVO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042C8A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Preservar las tradiciones del municipio de Purísima del Rincón y dar a conocer a los  municipios de Guanajuato y sus alrededores la bella tradición de la Danza del Torito y en qué consiste.</w:t>
            </w:r>
          </w:p>
        </w:tc>
      </w:tr>
      <w:tr w:rsidR="00D8418D" w:rsidRPr="00B87BF0" w:rsidTr="00D8418D">
        <w:trPr>
          <w:trHeight w:val="40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TIPO DE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Toda la población del municipio de Purísima del Rincón y sus alrededores.</w:t>
            </w:r>
          </w:p>
        </w:tc>
      </w:tr>
      <w:tr w:rsidR="00D8418D" w:rsidRPr="00B87BF0" w:rsidTr="00D8418D">
        <w:trPr>
          <w:trHeight w:val="4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 xml:space="preserve">DOCUMENTO QUE OBTIENE EL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 aplica.</w:t>
            </w:r>
          </w:p>
        </w:tc>
      </w:tr>
      <w:tr w:rsidR="00D8418D" w:rsidRPr="00B87BF0" w:rsidTr="00D8418D">
        <w:trPr>
          <w:trHeight w:val="41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DATOS INSTITUCIONALES DE LA DEPENDENCIA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Cultura, calle 5 de Mayo #107 zona centro, tel. 74 4 51 45, correo </w:t>
            </w:r>
            <w:hyperlink r:id="rId11" w:history="1">
              <w:r w:rsidRPr="00042C8A">
                <w:rPr>
                  <w:rStyle w:val="Hipervnculo"/>
                  <w:rFonts w:ascii="Calibri" w:eastAsia="Times New Roman" w:hAnsi="Calibri" w:cs="Calibri"/>
                  <w:lang w:eastAsia="es-MX"/>
                </w:rPr>
                <w:t>cultura@purisimadelrincon.mx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página de Facebook Purísima es Cultura.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Realizar un oficio solicitando el o los eventos artísticos  especificando la fecha y horario, entregarlo con 3 semanas de anticipación y proporcionar transporte viaje redondo, alimentos, agua y camerino.</w:t>
            </w:r>
          </w:p>
        </w:tc>
      </w:tr>
      <w:tr w:rsidR="00D8418D" w:rsidRPr="00B87BF0" w:rsidTr="00D8418D">
        <w:trPr>
          <w:trHeight w:val="30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COSTO EN SU CASO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 costo </w:t>
            </w:r>
          </w:p>
        </w:tc>
      </w:tr>
      <w:tr w:rsidR="00D8418D" w:rsidRPr="00B87BF0" w:rsidTr="00D8418D">
        <w:trPr>
          <w:trHeight w:val="67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JURIDICO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Reglamento Orgánico de la Administración Pública Municipal de Purísima del Rincón,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D8418D" w:rsidRPr="00B87BF0" w:rsidTr="00D8418D">
        <w:trPr>
          <w:trHeight w:val="41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PLAZO DE RESPUESTA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semana después de recibir la solicitud.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ESPECIFICACION SI APLICA UNA DE LAS SIGUIENTES FIGURAS JURIDICAS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AFIRMATIVA O NEGATIVA FICTA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 aplica 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LAS SANCIONES QUE EN SU CASO PROCEDEN POR OMISION DEL TRAMITE RESPECTIVO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 aplica </w:t>
            </w:r>
          </w:p>
        </w:tc>
      </w:tr>
      <w:tr w:rsidR="00D8418D" w:rsidRPr="00B87BF0" w:rsidTr="00D8418D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VIGENCIA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Puede solicitar  las veces que se requiera.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 DEMAS INFORMACION QUE 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SIDERE CONVENIENTE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ser el evento en horario de labores existe la posibilidad de no atender la solicitud ya que los integrantes se encuentran trabajando.</w:t>
            </w:r>
          </w:p>
        </w:tc>
      </w:tr>
    </w:tbl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p w:rsidR="00D8418D" w:rsidRDefault="00D8418D" w:rsidP="00D8418D"/>
    <w:tbl>
      <w:tblPr>
        <w:tblW w:w="992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0"/>
      </w:tblGrid>
      <w:tr w:rsidR="00D8418D" w:rsidRPr="00B87BF0" w:rsidTr="00D8418D">
        <w:trPr>
          <w:trHeight w:val="26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NOMBRE DEL TRAMITE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Talleres artísticos </w:t>
            </w:r>
          </w:p>
        </w:tc>
      </w:tr>
      <w:tr w:rsidR="00D8418D" w:rsidRPr="00B87BF0" w:rsidTr="00D8418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 QUE LO RALIZA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</w:t>
            </w:r>
          </w:p>
        </w:tc>
      </w:tr>
      <w:tr w:rsidR="00D8418D" w:rsidRPr="00B87BF0" w:rsidTr="00D8418D">
        <w:trPr>
          <w:trHeight w:val="123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OBJETIVO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F324D9">
              <w:rPr>
                <w:rFonts w:ascii="Calibri" w:eastAsia="Times New Roman" w:hAnsi="Calibri" w:cs="Calibri"/>
                <w:color w:val="000000"/>
                <w:lang w:eastAsia="es-MX"/>
              </w:rPr>
              <w:t>Ofrecer programas de educación artística no formal a la población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así desarrollar valores y aptitudes en las cuales desenvolverse mediante las disciplinas de danza, música, manualidades y artes plásticas. </w:t>
            </w:r>
          </w:p>
        </w:tc>
      </w:tr>
      <w:tr w:rsidR="00D8418D" w:rsidRPr="00B87BF0" w:rsidTr="00D8418D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TIPO DE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Toda la población.</w:t>
            </w:r>
          </w:p>
        </w:tc>
      </w:tr>
      <w:tr w:rsidR="00D8418D" w:rsidRPr="00B87BF0" w:rsidTr="00D8418D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DOCUMENTO QUE OBTIENE EL USUARIO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Credencial de taller artístico.</w:t>
            </w:r>
          </w:p>
        </w:tc>
      </w:tr>
      <w:tr w:rsidR="00D8418D" w:rsidRPr="00B87BF0" w:rsidTr="00D8418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DATOS INSTITUCIONALES DE LA DEPENDENCIA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Cultura, calle 5 de Mayo #107 zona centro, tel. 74 4 51 45, correo </w:t>
            </w:r>
            <w:hyperlink r:id="rId12" w:history="1">
              <w:r w:rsidRPr="001C2445">
                <w:rPr>
                  <w:rStyle w:val="Hipervnculo"/>
                  <w:rFonts w:ascii="Calibri" w:eastAsia="Times New Roman" w:hAnsi="Calibri" w:cs="Calibri"/>
                  <w:lang w:eastAsia="es-MX"/>
                </w:rPr>
                <w:t>cultura@purisimadelrincon.mx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página de Facebook Purísima es Cultura.</w:t>
            </w:r>
          </w:p>
        </w:tc>
      </w:tr>
      <w:tr w:rsidR="00D8418D" w:rsidRPr="00B87BF0" w:rsidTr="00D8418D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Solicitud de inscripción, dos fotografías infantiles y cuota de inscripción.</w:t>
            </w:r>
          </w:p>
        </w:tc>
      </w:tr>
      <w:tr w:rsidR="00D8418D" w:rsidRPr="00B87BF0" w:rsidTr="00D8418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COSTO EN SU CASO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Talleres: $244.84 pesos y taller de máscaras $408.92 pesos.</w:t>
            </w:r>
          </w:p>
        </w:tc>
      </w:tr>
      <w:tr w:rsidR="00D8418D" w:rsidRPr="00B87BF0" w:rsidTr="00D8418D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JURIDICO DEL TRAMITE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418D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Reglamento Orgánico de la Administración Pública Municipal de Purísima del Rincón,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Ley de Ingresos y Disposiciones Administrativas 2017.</w:t>
            </w:r>
          </w:p>
        </w:tc>
      </w:tr>
      <w:tr w:rsidR="00D8418D" w:rsidRPr="00B87BF0" w:rsidTr="00D8418D">
        <w:trPr>
          <w:trHeight w:val="663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PLAZO DE RESPUESTA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Inmediata </w:t>
            </w:r>
          </w:p>
        </w:tc>
      </w:tr>
      <w:tr w:rsidR="00D8418D" w:rsidRPr="00B87BF0" w:rsidTr="00D8418D">
        <w:trPr>
          <w:trHeight w:val="49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ESPECIFICACION SI APLICA UNA DE LAS SIGUIENTES FIGURAS JURIDICAS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AFIRMATIVA O NEGATIVA FICTA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 aplica </w:t>
            </w:r>
          </w:p>
        </w:tc>
      </w:tr>
      <w:tr w:rsidR="00D8418D" w:rsidRPr="00B87BF0" w:rsidTr="00D8418D">
        <w:trPr>
          <w:trHeight w:val="60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LAS SANCIONES QUE EN SU CASO PROCEDEN POR OMISION DEL TRAMITE RESPECTIVO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 aplica.</w:t>
            </w:r>
          </w:p>
        </w:tc>
      </w:tr>
      <w:tr w:rsidR="00D8418D" w:rsidRPr="00B87BF0" w:rsidTr="00D8418D">
        <w:trPr>
          <w:trHeight w:val="493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VIGENCIA DEL APOYO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Semestral </w:t>
            </w:r>
          </w:p>
        </w:tc>
      </w:tr>
      <w:tr w:rsidR="00D8418D" w:rsidRPr="00B87BF0" w:rsidTr="00D8418D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 DEMAS INFORMACION QUE 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</w:t>
            </w:r>
            <w:r w:rsidRPr="00B87BF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SIDERE CONVENIENTE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18D" w:rsidRPr="00B87BF0" w:rsidRDefault="00D8418D" w:rsidP="000C1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no cumplir con alguno de los requisitos no se podrá inscribir a la persona, edad mínima  para entrar a los talleres es de 6 años en adelante.</w:t>
            </w:r>
          </w:p>
        </w:tc>
      </w:tr>
    </w:tbl>
    <w:p w:rsidR="00E30544" w:rsidRDefault="00E30544" w:rsidP="00E30544"/>
    <w:p w:rsidR="00D8418D" w:rsidRDefault="00D8418D" w:rsidP="00E30544"/>
    <w:p w:rsidR="00D8418D" w:rsidRDefault="00D8418D" w:rsidP="00E30544"/>
    <w:p w:rsidR="00D8418D" w:rsidRDefault="00D8418D" w:rsidP="00E30544"/>
    <w:sectPr w:rsidR="00D8418D" w:rsidSect="00C0259F">
      <w:headerReference w:type="default" r:id="rId13"/>
      <w:footerReference w:type="default" r:id="rId14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43" w:rsidRDefault="00630D43" w:rsidP="003A639F">
      <w:pPr>
        <w:spacing w:after="0" w:line="240" w:lineRule="auto"/>
      </w:pPr>
      <w:r>
        <w:separator/>
      </w:r>
    </w:p>
  </w:endnote>
  <w:endnote w:type="continuationSeparator" w:id="0">
    <w:p w:rsidR="00630D43" w:rsidRDefault="00630D43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43" w:rsidRDefault="00630D43" w:rsidP="003A639F">
      <w:pPr>
        <w:spacing w:after="0" w:line="240" w:lineRule="auto"/>
      </w:pPr>
      <w:r>
        <w:separator/>
      </w:r>
    </w:p>
  </w:footnote>
  <w:footnote w:type="continuationSeparator" w:id="0">
    <w:p w:rsidR="00630D43" w:rsidRDefault="00630D43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3A639F"/>
    <w:rsid w:val="00421810"/>
    <w:rsid w:val="00630D43"/>
    <w:rsid w:val="00636C1D"/>
    <w:rsid w:val="00897349"/>
    <w:rsid w:val="00A528AB"/>
    <w:rsid w:val="00A75786"/>
    <w:rsid w:val="00C0259F"/>
    <w:rsid w:val="00D8418D"/>
    <w:rsid w:val="00E30544"/>
    <w:rsid w:val="00E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purisimadelrincon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@purisimadelrincon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@purisimadelrincon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ra@purisimadelrincon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@purisimadelrincon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7B66-7A6A-4A25-BBC6-4FED7A82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dcterms:created xsi:type="dcterms:W3CDTF">2017-03-24T18:36:00Z</dcterms:created>
  <dcterms:modified xsi:type="dcterms:W3CDTF">2017-03-24T18:53:00Z</dcterms:modified>
</cp:coreProperties>
</file>