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49" w:rsidRDefault="00897349" w:rsidP="00095973">
      <w:pPr>
        <w:pStyle w:val="Sinespaciado"/>
      </w:pPr>
    </w:p>
    <w:p w:rsidR="00095973" w:rsidRPr="00095973" w:rsidRDefault="00095973" w:rsidP="00095973">
      <w:pPr>
        <w:pStyle w:val="Sinespaciado"/>
        <w:rPr>
          <w:u w:val="single"/>
        </w:rPr>
      </w:pPr>
      <w:r w:rsidRPr="00095973">
        <w:rPr>
          <w:u w:val="single"/>
        </w:rPr>
        <w:t>Dependencia:</w:t>
      </w:r>
    </w:p>
    <w:p w:rsidR="00095973" w:rsidRDefault="00095973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FB8E53E" wp14:editId="233F646D">
                <wp:extent cx="2962275" cy="495300"/>
                <wp:effectExtent l="0" t="0" r="0" b="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973" w:rsidRPr="00421810" w:rsidRDefault="00310889" w:rsidP="00095973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Desarrollo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B8E53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233.25pt;height:3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" filled="f" stroked="f">
                <v:textbox>
                  <w:txbxContent>
                    <w:p w:rsidR="00095973" w:rsidRPr="00421810" w:rsidRDefault="00310889" w:rsidP="00095973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Desarrollo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153F" w:rsidRDefault="0067153F"/>
    <w:p w:rsidR="00310889" w:rsidRPr="00310889" w:rsidRDefault="00310889" w:rsidP="00310889">
      <w:pPr>
        <w:ind w:firstLine="708"/>
        <w:jc w:val="both"/>
        <w:rPr>
          <w:rFonts w:cs="Arial"/>
          <w:szCs w:val="24"/>
        </w:rPr>
      </w:pPr>
      <w:r w:rsidRPr="00310889">
        <w:rPr>
          <w:rFonts w:cs="Arial"/>
          <w:szCs w:val="24"/>
        </w:rPr>
        <w:t>TRAMITES:</w:t>
      </w:r>
      <w:r w:rsidRPr="00310889">
        <w:rPr>
          <w:rFonts w:cs="Arial"/>
          <w:szCs w:val="24"/>
        </w:rPr>
        <w:tab/>
      </w:r>
    </w:p>
    <w:p w:rsidR="00310889" w:rsidRPr="00310889" w:rsidRDefault="00310889" w:rsidP="0031088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10889">
        <w:rPr>
          <w:rFonts w:ascii="Arial" w:hAnsi="Arial" w:cs="Arial"/>
        </w:rPr>
        <w:t>Programa Piso Firme.</w:t>
      </w:r>
    </w:p>
    <w:p w:rsidR="00310889" w:rsidRPr="00310889" w:rsidRDefault="00310889" w:rsidP="0031088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10889">
        <w:rPr>
          <w:rFonts w:ascii="Arial" w:hAnsi="Arial" w:cs="Arial"/>
        </w:rPr>
        <w:t>Programa Techo Digno.</w:t>
      </w:r>
    </w:p>
    <w:p w:rsidR="00310889" w:rsidRPr="00310889" w:rsidRDefault="00310889" w:rsidP="0031088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10889">
        <w:rPr>
          <w:rFonts w:ascii="Arial" w:hAnsi="Arial" w:cs="Arial"/>
        </w:rPr>
        <w:t>Programa de Créditos para Autoconstrucción.</w:t>
      </w:r>
    </w:p>
    <w:p w:rsidR="00310889" w:rsidRPr="00310889" w:rsidRDefault="00310889" w:rsidP="00310889">
      <w:pPr>
        <w:tabs>
          <w:tab w:val="left" w:pos="2622"/>
        </w:tabs>
        <w:ind w:left="1066"/>
        <w:rPr>
          <w:rFonts w:cs="Arial"/>
          <w:szCs w:val="24"/>
        </w:rPr>
      </w:pPr>
      <w:r w:rsidRPr="00310889">
        <w:rPr>
          <w:rFonts w:cs="Arial"/>
          <w:szCs w:val="24"/>
        </w:rPr>
        <w:t xml:space="preserve">Los cuales tienen como Objetivo  la atención a las localidades con alto grado de vulnerabilidad y  rezago  así  como  la demanda social en Obra Pública con beneficio directo a las familias  del Municipio </w:t>
      </w:r>
    </w:p>
    <w:p w:rsidR="00310889" w:rsidRPr="00310889" w:rsidRDefault="00310889" w:rsidP="0031088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10889">
        <w:rPr>
          <w:rFonts w:ascii="Arial" w:hAnsi="Arial" w:cs="Arial"/>
        </w:rPr>
        <w:t>Actas y Apostillas.</w:t>
      </w:r>
    </w:p>
    <w:p w:rsidR="00310889" w:rsidRPr="00310889" w:rsidRDefault="00310889" w:rsidP="0031088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10889">
        <w:rPr>
          <w:rFonts w:ascii="Arial" w:hAnsi="Arial" w:cs="Arial"/>
        </w:rPr>
        <w:t>Traslado de Restos</w:t>
      </w:r>
    </w:p>
    <w:p w:rsidR="00310889" w:rsidRPr="00310889" w:rsidRDefault="00310889" w:rsidP="00310889">
      <w:pPr>
        <w:pStyle w:val="Prrafodelista"/>
        <w:jc w:val="both"/>
        <w:rPr>
          <w:rFonts w:ascii="Arial" w:hAnsi="Arial" w:cs="Arial"/>
        </w:rPr>
      </w:pPr>
      <w:r w:rsidRPr="00310889">
        <w:rPr>
          <w:rFonts w:ascii="Arial" w:hAnsi="Arial" w:cs="Arial"/>
        </w:rPr>
        <w:t xml:space="preserve">Tiene como Objetivo apoyar a los ciudadanos connacionales viviendo en el extranjero al igual que a sus familias que viven en el municipio, en especial  a las personas que presentan situaciones o dificultades con sus documentos o caso de fallecimiento apoyar en los trámites  pertinentes a los deudos del fallecido (a)  para el traslado del cuerpo  a su lugar de origen. </w:t>
      </w:r>
    </w:p>
    <w:p w:rsidR="00310889" w:rsidRPr="0067153F" w:rsidRDefault="00310889" w:rsidP="0067153F">
      <w:pPr>
        <w:rPr>
          <w:rFonts w:cs="Arial"/>
          <w:szCs w:val="24"/>
        </w:rPr>
      </w:pPr>
    </w:p>
    <w:p w:rsidR="0067153F" w:rsidRPr="0067153F" w:rsidRDefault="0067153F" w:rsidP="0067153F">
      <w:pPr>
        <w:rPr>
          <w:rFonts w:cs="Arial"/>
          <w:szCs w:val="24"/>
        </w:rPr>
      </w:pPr>
    </w:p>
    <w:p w:rsidR="00310889" w:rsidRPr="00310889" w:rsidRDefault="00310889" w:rsidP="00310889">
      <w:pPr>
        <w:jc w:val="both"/>
        <w:rPr>
          <w:rFonts w:cs="Arial"/>
          <w:szCs w:val="24"/>
        </w:rPr>
      </w:pPr>
      <w:r w:rsidRPr="00310889">
        <w:rPr>
          <w:rFonts w:cs="Arial"/>
          <w:szCs w:val="24"/>
        </w:rPr>
        <w:t xml:space="preserve">             SERVICIOS:</w:t>
      </w:r>
    </w:p>
    <w:p w:rsidR="00310889" w:rsidRPr="00310889" w:rsidRDefault="00310889" w:rsidP="0031088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10889">
        <w:rPr>
          <w:rFonts w:ascii="Arial" w:hAnsi="Arial" w:cs="Arial"/>
        </w:rPr>
        <w:t>Información  del Programa  Pensión para Adultos Mayores</w:t>
      </w:r>
    </w:p>
    <w:p w:rsidR="00310889" w:rsidRPr="00310889" w:rsidRDefault="00310889" w:rsidP="0031088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10889">
        <w:rPr>
          <w:rFonts w:ascii="Arial" w:hAnsi="Arial" w:cs="Arial"/>
        </w:rPr>
        <w:t>Información del Programa Prospera</w:t>
      </w:r>
    </w:p>
    <w:p w:rsidR="00310889" w:rsidRPr="00310889" w:rsidRDefault="00310889" w:rsidP="0031088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10889">
        <w:rPr>
          <w:rFonts w:ascii="Arial" w:hAnsi="Arial" w:cs="Arial"/>
        </w:rPr>
        <w:t>Localización de Migrantes</w:t>
      </w:r>
    </w:p>
    <w:p w:rsidR="00310889" w:rsidRPr="00310889" w:rsidRDefault="00310889" w:rsidP="0031088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10889">
        <w:rPr>
          <w:rFonts w:ascii="Arial" w:hAnsi="Arial" w:cs="Arial"/>
        </w:rPr>
        <w:t xml:space="preserve">Información General. </w:t>
      </w:r>
    </w:p>
    <w:p w:rsidR="00310889" w:rsidRPr="00310889" w:rsidRDefault="00310889" w:rsidP="0067153F">
      <w:pPr>
        <w:rPr>
          <w:rFonts w:cs="Arial"/>
          <w:szCs w:val="24"/>
        </w:rPr>
      </w:pPr>
    </w:p>
    <w:p w:rsidR="00310889" w:rsidRPr="00310889" w:rsidRDefault="00310889" w:rsidP="0067153F">
      <w:pPr>
        <w:rPr>
          <w:rFonts w:cs="Arial"/>
          <w:szCs w:val="24"/>
        </w:rPr>
      </w:pPr>
    </w:p>
    <w:p w:rsidR="00310889" w:rsidRPr="0067153F" w:rsidRDefault="00310889" w:rsidP="0067153F">
      <w:pPr>
        <w:ind w:left="709"/>
        <w:jc w:val="both"/>
        <w:rPr>
          <w:rFonts w:eastAsiaTheme="minorEastAsia" w:cs="Arial"/>
          <w:szCs w:val="24"/>
          <w:lang w:eastAsia="es-ES"/>
        </w:rPr>
      </w:pPr>
      <w:r w:rsidRPr="0067153F">
        <w:rPr>
          <w:rFonts w:eastAsiaTheme="minorEastAsia" w:cs="Arial"/>
          <w:szCs w:val="24"/>
          <w:lang w:eastAsia="es-ES"/>
        </w:rPr>
        <w:t xml:space="preserve">La Dirección de Desarrollo Social  proporciona a la ciudadanía en general información de los programas Federales y Estatales sobre los </w:t>
      </w:r>
      <w:r w:rsidRPr="0067153F">
        <w:rPr>
          <w:rFonts w:eastAsiaTheme="minorEastAsia" w:cs="Arial"/>
          <w:szCs w:val="24"/>
          <w:lang w:eastAsia="es-ES"/>
        </w:rPr>
        <w:t>trámites</w:t>
      </w:r>
      <w:r w:rsidRPr="0067153F">
        <w:rPr>
          <w:rFonts w:eastAsiaTheme="minorEastAsia" w:cs="Arial"/>
          <w:szCs w:val="24"/>
          <w:lang w:eastAsia="es-ES"/>
        </w:rPr>
        <w:t xml:space="preserve"> y servicios a los cuales tienen acceso, ya que como es de su conocimiento el municipio no tiene ninguna injerencia en estos, ni  cobro  de los mismos. </w:t>
      </w:r>
    </w:p>
    <w:p w:rsidR="00310889" w:rsidRPr="0067153F" w:rsidRDefault="00310889">
      <w:pPr>
        <w:rPr>
          <w:rFonts w:eastAsiaTheme="minorEastAsia" w:cs="Arial"/>
          <w:szCs w:val="24"/>
          <w:lang w:eastAsia="es-ES"/>
        </w:rPr>
      </w:pPr>
    </w:p>
    <w:p w:rsidR="00310889" w:rsidRPr="00310889" w:rsidRDefault="00310889">
      <w:pPr>
        <w:rPr>
          <w:rFonts w:cs="Arial"/>
          <w:szCs w:val="24"/>
        </w:rPr>
      </w:pPr>
      <w:bookmarkStart w:id="0" w:name="_GoBack"/>
      <w:bookmarkEnd w:id="0"/>
    </w:p>
    <w:sectPr w:rsidR="00310889" w:rsidRPr="00310889" w:rsidSect="00C0259F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EB" w:rsidRDefault="003627EB" w:rsidP="003A639F">
      <w:pPr>
        <w:spacing w:after="0" w:line="240" w:lineRule="auto"/>
      </w:pPr>
      <w:r>
        <w:separator/>
      </w:r>
    </w:p>
  </w:endnote>
  <w:endnote w:type="continuationSeparator" w:id="0">
    <w:p w:rsidR="003627EB" w:rsidRDefault="003627EB" w:rsidP="003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3A639F" w:rsidP="003A639F">
    <w:pPr>
      <w:pStyle w:val="Piedepgina"/>
      <w:tabs>
        <w:tab w:val="clear" w:pos="4419"/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EB" w:rsidRDefault="003627EB" w:rsidP="003A639F">
      <w:pPr>
        <w:spacing w:after="0" w:line="240" w:lineRule="auto"/>
      </w:pPr>
      <w:r>
        <w:separator/>
      </w:r>
    </w:p>
  </w:footnote>
  <w:footnote w:type="continuationSeparator" w:id="0">
    <w:p w:rsidR="003627EB" w:rsidRDefault="003627EB" w:rsidP="003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421810" w:rsidP="003A639F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F1070" wp14:editId="4E86973E">
              <wp:simplePos x="0" y="0"/>
              <wp:positionH relativeFrom="column">
                <wp:posOffset>-253365</wp:posOffset>
              </wp:positionH>
              <wp:positionV relativeFrom="paragraph">
                <wp:posOffset>-107314</wp:posOffset>
              </wp:positionV>
              <wp:extent cx="6934200" cy="504824"/>
              <wp:effectExtent l="0" t="0" r="0" b="0"/>
              <wp:wrapNone/>
              <wp:docPr id="3" name="Pentágon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934200" cy="504824"/>
                      </a:xfrm>
                      <a:prstGeom prst="homePlate">
                        <a:avLst>
                          <a:gd name="adj" fmla="val 1203333"/>
                        </a:avLst>
                      </a:prstGeom>
                      <a:gradFill flip="none" rotWithShape="1">
                        <a:gsLst>
                          <a:gs pos="13000">
                            <a:srgbClr val="008ED7"/>
                          </a:gs>
                          <a:gs pos="55000">
                            <a:srgbClr val="00A1E5"/>
                          </a:gs>
                          <a:gs pos="0">
                            <a:srgbClr val="0070C0"/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1513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3" o:spid="_x0000_s1026" type="#_x0000_t15" style="position:absolute;margin-left:-19.95pt;margin-top:-8.45pt;width:546pt;height:3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" adj="2677" fillcolor="#0070c0" stroked="f" strokeweight="1pt">
              <v:fill color2="#bdd6ee [1300]" rotate="t" angle="90" colors="0 #0070c0;8520f #008ed7;36045f #00a1e5;1 #bdd7ee" focus="100%" type="gradient"/>
            </v:shape>
          </w:pict>
        </mc:Fallback>
      </mc:AlternateContent>
    </w:r>
    <w:r w:rsidR="00C0259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28C309" wp14:editId="02CF10A2">
              <wp:simplePos x="0" y="0"/>
              <wp:positionH relativeFrom="column">
                <wp:posOffset>4276090</wp:posOffset>
              </wp:positionH>
              <wp:positionV relativeFrom="paragraph">
                <wp:posOffset>-40005</wp:posOffset>
              </wp:positionV>
              <wp:extent cx="6934200" cy="56197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A639F" w:rsidRPr="003A639F" w:rsidRDefault="003A639F" w:rsidP="003A639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A639F"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Trámites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8C30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36.7pt;margin-top:-3.15pt;width:546pt;height:44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" filled="f" stroked="f">
              <v:textbox style="mso-fit-shape-to-text:t">
                <w:txbxContent>
                  <w:p w:rsidR="003A639F" w:rsidRPr="003A639F" w:rsidRDefault="003A639F" w:rsidP="003A639F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A639F"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Trámites y Servicios</w:t>
                    </w:r>
                  </w:p>
                </w:txbxContent>
              </v:textbox>
            </v:shape>
          </w:pict>
        </mc:Fallback>
      </mc:AlternateContent>
    </w:r>
    <w:r w:rsidR="00C0259F" w:rsidRPr="003A639F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CBDBA97" wp14:editId="75AC2558">
          <wp:simplePos x="0" y="0"/>
          <wp:positionH relativeFrom="column">
            <wp:posOffset>-295275</wp:posOffset>
          </wp:positionH>
          <wp:positionV relativeFrom="paragraph">
            <wp:posOffset>-219710</wp:posOffset>
          </wp:positionV>
          <wp:extent cx="1939290" cy="638175"/>
          <wp:effectExtent l="76200" t="95250" r="80010" b="85725"/>
          <wp:wrapNone/>
          <wp:docPr id="1" name="Imagen 1" descr="C:\Users\UAIP\Documents\2016 Respaldo UAIP\1.UAIP\Logos\2015-2018\logo 2015 2018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IP\Documents\2016 Respaldo UAIP\1.UAIP\Logos\2015-2018\logo 2015 2018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>
                        <a:alpha val="63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3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592"/>
    <w:multiLevelType w:val="hybridMultilevel"/>
    <w:tmpl w:val="484614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0956"/>
    <w:multiLevelType w:val="hybridMultilevel"/>
    <w:tmpl w:val="631C9A0E"/>
    <w:lvl w:ilvl="0" w:tplc="080A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">
    <w:nsid w:val="51380A0E"/>
    <w:multiLevelType w:val="hybridMultilevel"/>
    <w:tmpl w:val="C7F6A22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0702A8"/>
    <w:multiLevelType w:val="hybridMultilevel"/>
    <w:tmpl w:val="E0FCDA0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F"/>
    <w:rsid w:val="00095973"/>
    <w:rsid w:val="000D0642"/>
    <w:rsid w:val="002F3E5C"/>
    <w:rsid w:val="00310889"/>
    <w:rsid w:val="003627EB"/>
    <w:rsid w:val="003A639F"/>
    <w:rsid w:val="00421810"/>
    <w:rsid w:val="004A0388"/>
    <w:rsid w:val="00636C1D"/>
    <w:rsid w:val="0067153F"/>
    <w:rsid w:val="0088242E"/>
    <w:rsid w:val="00897349"/>
    <w:rsid w:val="00AB4416"/>
    <w:rsid w:val="00C0259F"/>
    <w:rsid w:val="00C1689D"/>
    <w:rsid w:val="00E30544"/>
    <w:rsid w:val="00E45808"/>
    <w:rsid w:val="00EA18BE"/>
    <w:rsid w:val="00E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9288A-4CDC-4AF4-ABDA-489BB10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39F"/>
  </w:style>
  <w:style w:type="paragraph" w:styleId="Piedepgina">
    <w:name w:val="footer"/>
    <w:basedOn w:val="Normal"/>
    <w:link w:val="Piedepgina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39F"/>
  </w:style>
  <w:style w:type="paragraph" w:styleId="Sinespaciado">
    <w:name w:val="No Spacing"/>
    <w:uiPriority w:val="1"/>
    <w:qFormat/>
    <w:rsid w:val="000959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18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0889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11</cp:revision>
  <dcterms:created xsi:type="dcterms:W3CDTF">2017-03-24T17:39:00Z</dcterms:created>
  <dcterms:modified xsi:type="dcterms:W3CDTF">2017-03-31T16:27:00Z</dcterms:modified>
</cp:coreProperties>
</file>