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4D24EC" w:rsidRDefault="00953152" w:rsidP="00823CF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24EC">
        <w:rPr>
          <w:rFonts w:ascii="Times New Roman" w:hAnsi="Times New Roman"/>
          <w:b/>
          <w:szCs w:val="24"/>
        </w:rPr>
        <w:t xml:space="preserve"> </w:t>
      </w:r>
    </w:p>
    <w:p w:rsidR="00F52171" w:rsidRPr="004D24EC" w:rsidRDefault="00F52171" w:rsidP="00823CF7">
      <w:pPr>
        <w:spacing w:line="276" w:lineRule="auto"/>
        <w:rPr>
          <w:rFonts w:ascii="Times New Roman" w:hAnsi="Times New Roman"/>
          <w:szCs w:val="24"/>
        </w:rPr>
      </w:pPr>
    </w:p>
    <w:p w:rsidR="00F52171" w:rsidRPr="004D24EC" w:rsidRDefault="00F52171" w:rsidP="00823CF7">
      <w:pPr>
        <w:pStyle w:val="Prrafodelista"/>
        <w:spacing w:line="276" w:lineRule="auto"/>
        <w:ind w:left="644"/>
        <w:jc w:val="center"/>
        <w:rPr>
          <w:rFonts w:ascii="Times New Roman" w:hAnsi="Times New Roman"/>
          <w:b/>
          <w:szCs w:val="24"/>
        </w:rPr>
      </w:pPr>
      <w:r w:rsidRPr="004D24EC">
        <w:rPr>
          <w:rFonts w:ascii="Times New Roman" w:hAnsi="Times New Roman"/>
          <w:b/>
          <w:szCs w:val="24"/>
        </w:rPr>
        <w:t>ECOLOGIA Y MEDIO AMBIENTE</w:t>
      </w:r>
    </w:p>
    <w:p w:rsidR="00F52171" w:rsidRPr="004D24EC" w:rsidRDefault="00F52171" w:rsidP="00823CF7">
      <w:pPr>
        <w:pStyle w:val="Prrafodelista"/>
        <w:spacing w:line="276" w:lineRule="auto"/>
        <w:rPr>
          <w:rFonts w:ascii="Times New Roman" w:hAnsi="Times New Roman"/>
          <w:b/>
          <w:szCs w:val="24"/>
        </w:rPr>
      </w:pPr>
    </w:p>
    <w:p w:rsidR="00F52171" w:rsidRPr="004D24EC" w:rsidRDefault="00F52171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4D24EC">
        <w:rPr>
          <w:rFonts w:ascii="Times New Roman" w:hAnsi="Times New Roman"/>
          <w:b/>
          <w:szCs w:val="24"/>
          <w:u w:val="single"/>
        </w:rPr>
        <w:t>DIRECTOR</w:t>
      </w:r>
    </w:p>
    <w:p w:rsidR="00FA3004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  <w:t>Director de Desarrollo Urbano</w:t>
      </w:r>
    </w:p>
    <w:p w:rsidR="00845A53" w:rsidRPr="004D24EC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FA3004" w:rsidRDefault="00FA3004" w:rsidP="00823CF7">
      <w:pPr>
        <w:spacing w:line="276" w:lineRule="auto"/>
        <w:ind w:left="1418" w:hanging="1418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Profesion</w:t>
      </w:r>
      <w:r w:rsidR="00612A01">
        <w:rPr>
          <w:rFonts w:ascii="Times New Roman" w:hAnsi="Times New Roman"/>
          <w:szCs w:val="24"/>
        </w:rPr>
        <w:t>al en las Áreas Ingeniería</w:t>
      </w:r>
      <w:r w:rsidRPr="004D24EC">
        <w:rPr>
          <w:rFonts w:ascii="Times New Roman" w:hAnsi="Times New Roman"/>
          <w:szCs w:val="24"/>
        </w:rPr>
        <w:t xml:space="preserve">, Topográfica, Arquitectura, </w:t>
      </w:r>
      <w:r w:rsidR="00612A01">
        <w:rPr>
          <w:rFonts w:ascii="Times New Roman" w:hAnsi="Times New Roman"/>
          <w:szCs w:val="24"/>
        </w:rPr>
        <w:t xml:space="preserve">Ambiental, </w:t>
      </w:r>
      <w:r w:rsidRPr="004D24EC">
        <w:rPr>
          <w:rFonts w:ascii="Times New Roman" w:hAnsi="Times New Roman"/>
          <w:szCs w:val="24"/>
        </w:rPr>
        <w:t>Diseño o su equivalente académico.</w:t>
      </w:r>
    </w:p>
    <w:p w:rsidR="00845A53" w:rsidRPr="004D24EC" w:rsidRDefault="00845A53" w:rsidP="00823CF7">
      <w:pPr>
        <w:spacing w:line="276" w:lineRule="auto"/>
        <w:ind w:left="1418" w:hanging="1418"/>
        <w:rPr>
          <w:rFonts w:ascii="Times New Roman" w:hAnsi="Times New Roman"/>
          <w:szCs w:val="24"/>
        </w:rPr>
      </w:pPr>
    </w:p>
    <w:p w:rsidR="00FA3004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845A53" w:rsidRPr="004D24EC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FA3004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</w:t>
      </w:r>
      <w:r w:rsidR="004D24EC">
        <w:rPr>
          <w:rFonts w:ascii="Times New Roman" w:hAnsi="Times New Roman"/>
          <w:szCs w:val="24"/>
        </w:rPr>
        <w:t>8</w:t>
      </w:r>
      <w:r w:rsidRPr="004D24EC">
        <w:rPr>
          <w:rFonts w:ascii="Times New Roman" w:hAnsi="Times New Roman"/>
          <w:szCs w:val="24"/>
        </w:rPr>
        <w:t xml:space="preserve"> años</w:t>
      </w:r>
    </w:p>
    <w:p w:rsidR="00845A53" w:rsidRPr="004D24EC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FA3004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845A53" w:rsidRPr="004D24EC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3 años de práctica profesional</w:t>
      </w:r>
    </w:p>
    <w:p w:rsidR="00823CF7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Capacidad para ejecutar y para realizar proyectos de desarrollo.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Propositivo.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Capacidad de negociación.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Trabajar en equipo.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A3004" w:rsidRPr="004D24EC" w:rsidRDefault="00FA3004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23CF7" w:rsidRDefault="00823CF7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52171" w:rsidRPr="004D24EC" w:rsidRDefault="00F52171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4D24EC">
        <w:rPr>
          <w:rFonts w:ascii="Times New Roman" w:hAnsi="Times New Roman"/>
          <w:b/>
          <w:szCs w:val="24"/>
          <w:u w:val="single"/>
        </w:rPr>
        <w:t xml:space="preserve">AUXILIAR DE ECOLOGIA 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  <w:t xml:space="preserve">Auxiliar de Ecología y Medio Ambiente 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Técnico en las Áreas de Económicas, Contables, Administrativas, Técnicas o su equivalente académico.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</w:t>
      </w:r>
      <w:r w:rsidR="00845A53">
        <w:rPr>
          <w:rFonts w:ascii="Times New Roman" w:hAnsi="Times New Roman"/>
          <w:szCs w:val="24"/>
        </w:rPr>
        <w:t>2</w:t>
      </w:r>
      <w:r w:rsidRPr="004D24EC">
        <w:rPr>
          <w:rFonts w:ascii="Times New Roman" w:hAnsi="Times New Roman"/>
          <w:szCs w:val="24"/>
        </w:rPr>
        <w:t xml:space="preserve"> años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1 año de práctica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650721" w:rsidRPr="004D24EC" w:rsidRDefault="00650721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F14700" w:rsidRPr="004D24EC" w:rsidRDefault="00F14700" w:rsidP="00823CF7">
      <w:pPr>
        <w:spacing w:line="276" w:lineRule="auto"/>
        <w:rPr>
          <w:rFonts w:ascii="Times New Roman" w:hAnsi="Times New Roman"/>
          <w:szCs w:val="24"/>
        </w:rPr>
      </w:pPr>
    </w:p>
    <w:p w:rsidR="00F14700" w:rsidRDefault="00F14700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Pr="004D24EC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PROMOTOR DE MEDIO AMBIENTE Y ECOLOGÍA</w:t>
      </w:r>
    </w:p>
    <w:p w:rsidR="00F675F9" w:rsidRDefault="00F675F9" w:rsidP="00F675F9">
      <w:pPr>
        <w:spacing w:line="276" w:lineRule="auto"/>
        <w:rPr>
          <w:rFonts w:ascii="Times New Roman" w:hAnsi="Times New Roman"/>
          <w:szCs w:val="24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Promotor de Medio Ambiente y Ecología</w:t>
      </w:r>
      <w:r w:rsidRPr="004D24EC">
        <w:rPr>
          <w:rFonts w:ascii="Times New Roman" w:hAnsi="Times New Roman"/>
          <w:szCs w:val="24"/>
        </w:rPr>
        <w:t xml:space="preserve"> 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ind w:left="1418" w:hanging="1418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Técnico en las Áreas de Económicas, Contables, Administrativas, Técnicas </w:t>
      </w:r>
      <w:r>
        <w:rPr>
          <w:rFonts w:ascii="Times New Roman" w:hAnsi="Times New Roman"/>
          <w:szCs w:val="24"/>
        </w:rPr>
        <w:t xml:space="preserve">en Medio Ambiente </w:t>
      </w:r>
      <w:r w:rsidRPr="004D24EC">
        <w:rPr>
          <w:rFonts w:ascii="Times New Roman" w:hAnsi="Times New Roman"/>
          <w:szCs w:val="24"/>
        </w:rPr>
        <w:t>o su equivalente académico.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</w:t>
      </w:r>
      <w:r>
        <w:rPr>
          <w:rFonts w:ascii="Times New Roman" w:hAnsi="Times New Roman"/>
          <w:szCs w:val="24"/>
        </w:rPr>
        <w:t>7</w:t>
      </w:r>
      <w:r w:rsidRPr="004D24EC">
        <w:rPr>
          <w:rFonts w:ascii="Times New Roman" w:hAnsi="Times New Roman"/>
          <w:szCs w:val="24"/>
        </w:rPr>
        <w:t xml:space="preserve"> años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1 año de práctica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Pr="004D24EC" w:rsidRDefault="00F675F9" w:rsidP="00F675F9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675F9" w:rsidRDefault="00F675F9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52171" w:rsidRPr="004D24EC" w:rsidRDefault="00F52171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4D24EC">
        <w:rPr>
          <w:rFonts w:ascii="Times New Roman" w:hAnsi="Times New Roman"/>
          <w:b/>
          <w:szCs w:val="24"/>
          <w:u w:val="single"/>
        </w:rPr>
        <w:t>INSPECTOR DE ECOLOGIA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 w:rsidR="00845A53"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 xml:space="preserve">Inspector de Ecología 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45A53">
      <w:pPr>
        <w:spacing w:line="276" w:lineRule="auto"/>
        <w:ind w:left="1418" w:hanging="1418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Técnico en las Áreas de Económicas, Contables, Administrativas, Técnicas o su equivalente académico.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</w:t>
      </w:r>
      <w:r w:rsidR="00845A53">
        <w:rPr>
          <w:rFonts w:ascii="Times New Roman" w:hAnsi="Times New Roman"/>
          <w:szCs w:val="24"/>
        </w:rPr>
        <w:t>2</w:t>
      </w:r>
      <w:r w:rsidRPr="004D24EC">
        <w:rPr>
          <w:rFonts w:ascii="Times New Roman" w:hAnsi="Times New Roman"/>
          <w:szCs w:val="24"/>
        </w:rPr>
        <w:t xml:space="preserve"> años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1 año de práctica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845A53" w:rsidRPr="004D24EC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14700" w:rsidRPr="004D24EC" w:rsidRDefault="00F14700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52171" w:rsidRPr="004D24EC" w:rsidRDefault="00F52171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4D24EC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  <w:t>Secretaria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1</w:t>
      </w:r>
      <w:r w:rsidR="00E83A3B">
        <w:rPr>
          <w:rFonts w:ascii="Times New Roman" w:hAnsi="Times New Roman"/>
          <w:szCs w:val="24"/>
        </w:rPr>
        <w:t>9</w:t>
      </w:r>
      <w:r w:rsidRPr="004D24EC">
        <w:rPr>
          <w:rFonts w:ascii="Times New Roman" w:hAnsi="Times New Roman"/>
          <w:szCs w:val="24"/>
        </w:rPr>
        <w:t xml:space="preserve"> años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1 año de práctica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Escritura manual rápida.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Manejo de computadora.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Facilidad de palabra.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Excelente atención telefónica.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Iniciativa.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Creatividad.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4D24EC" w:rsidRDefault="00D74317" w:rsidP="00823CF7">
      <w:pPr>
        <w:spacing w:line="276" w:lineRule="auto"/>
        <w:rPr>
          <w:rFonts w:ascii="Times New Roman" w:hAnsi="Times New Roman"/>
          <w:szCs w:val="24"/>
        </w:rPr>
      </w:pPr>
    </w:p>
    <w:p w:rsidR="00914DA9" w:rsidRDefault="00914DA9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rPr>
          <w:rFonts w:ascii="Times New Roman" w:hAnsi="Times New Roman"/>
          <w:szCs w:val="24"/>
        </w:rPr>
      </w:pP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</w:p>
    <w:p w:rsidR="00F52171" w:rsidRPr="004D24EC" w:rsidRDefault="00845A53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PERSONAL CAMPO ECOLOGIA A Y B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 w:rsidR="00F675F9"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 xml:space="preserve">Personal Campo Ecología 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Estudios de Primaria cómo mínimo.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20 años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 w:rsidR="00970EBD" w:rsidRPr="004D24EC">
        <w:rPr>
          <w:rFonts w:ascii="Times New Roman" w:hAnsi="Times New Roman"/>
          <w:szCs w:val="24"/>
        </w:rPr>
        <w:t>no requerida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914DA9" w:rsidRPr="004D24EC" w:rsidRDefault="00914DA9" w:rsidP="00823CF7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</w:p>
    <w:p w:rsidR="00914DA9" w:rsidRPr="004D24EC" w:rsidRDefault="00914DA9" w:rsidP="00823CF7">
      <w:pPr>
        <w:spacing w:line="276" w:lineRule="auto"/>
        <w:rPr>
          <w:rFonts w:ascii="Times New Roman" w:hAnsi="Times New Roman"/>
          <w:szCs w:val="24"/>
        </w:rPr>
      </w:pPr>
    </w:p>
    <w:p w:rsidR="003868AF" w:rsidRPr="004D24EC" w:rsidRDefault="003868AF" w:rsidP="00823CF7">
      <w:pPr>
        <w:spacing w:line="276" w:lineRule="auto"/>
        <w:rPr>
          <w:rFonts w:ascii="Times New Roman" w:hAnsi="Times New Roman"/>
          <w:szCs w:val="24"/>
        </w:rPr>
      </w:pPr>
    </w:p>
    <w:p w:rsidR="003868AF" w:rsidRPr="004D24EC" w:rsidRDefault="003868AF" w:rsidP="00823CF7">
      <w:pPr>
        <w:spacing w:line="276" w:lineRule="auto"/>
        <w:rPr>
          <w:rFonts w:ascii="Times New Roman" w:hAnsi="Times New Roman"/>
          <w:szCs w:val="24"/>
        </w:rPr>
      </w:pPr>
    </w:p>
    <w:p w:rsidR="003868AF" w:rsidRPr="004D24EC" w:rsidRDefault="003868AF" w:rsidP="00823CF7">
      <w:pPr>
        <w:spacing w:line="276" w:lineRule="auto"/>
        <w:rPr>
          <w:rFonts w:ascii="Times New Roman" w:hAnsi="Times New Roman"/>
          <w:szCs w:val="24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845A53" w:rsidRDefault="00845A53" w:rsidP="00823CF7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3868AF" w:rsidRPr="00845A53" w:rsidRDefault="00837093" w:rsidP="00845A53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845A53">
        <w:rPr>
          <w:rFonts w:ascii="Times New Roman" w:hAnsi="Times New Roman"/>
          <w:b/>
          <w:szCs w:val="24"/>
          <w:u w:val="single"/>
        </w:rPr>
        <w:t>GUARDABOSQUE</w:t>
      </w:r>
    </w:p>
    <w:p w:rsidR="00043FB0" w:rsidRPr="004D24EC" w:rsidRDefault="00043FB0" w:rsidP="00823CF7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Puesto: Guardabosques</w:t>
      </w:r>
    </w:p>
    <w:p w:rsidR="00EE5E02" w:rsidRPr="00845A53" w:rsidRDefault="00EE5E02" w:rsidP="00845A53">
      <w:pPr>
        <w:rPr>
          <w:rFonts w:ascii="Times New Roman" w:hAnsi="Times New Roman"/>
          <w:szCs w:val="24"/>
        </w:rPr>
      </w:pPr>
    </w:p>
    <w:p w:rsidR="008E2E64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Profesión: Ciencias del Medio Ambiente o su equivalente académico</w:t>
      </w:r>
    </w:p>
    <w:p w:rsidR="00EE5E02" w:rsidRPr="00845A53" w:rsidRDefault="00EE5E02" w:rsidP="00845A53">
      <w:pPr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Nacionalidad: Mexicana</w:t>
      </w:r>
    </w:p>
    <w:p w:rsidR="00EE5E02" w:rsidRPr="00845A53" w:rsidRDefault="00EE5E02" w:rsidP="00845A53">
      <w:pPr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Edad Mínima: 27 Años</w:t>
      </w:r>
    </w:p>
    <w:p w:rsidR="00EE5E02" w:rsidRPr="00845A53" w:rsidRDefault="00EE5E02" w:rsidP="00845A53">
      <w:pPr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Estado Civil: Indistinto</w:t>
      </w:r>
    </w:p>
    <w:p w:rsidR="00EE5E02" w:rsidRPr="00845A53" w:rsidRDefault="00EE5E02" w:rsidP="00845A53">
      <w:pPr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Experiencia Mínima Requerida: 1 Año</w:t>
      </w:r>
    </w:p>
    <w:p w:rsidR="003868AF" w:rsidRPr="00845A53" w:rsidRDefault="003868AF" w:rsidP="00845A53">
      <w:pPr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Habilidades Requeridas:</w:t>
      </w:r>
    </w:p>
    <w:p w:rsidR="003868AF" w:rsidRPr="00845A53" w:rsidRDefault="00845A53" w:rsidP="00845A53">
      <w:pPr>
        <w:pStyle w:val="Prrafodelista"/>
        <w:ind w:left="709" w:hanging="709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El Conocimiento En Acciones De Manejo En Áreas |</w:t>
      </w:r>
      <w:r w:rsidRPr="00845A53">
        <w:rPr>
          <w:rFonts w:ascii="Times New Roman" w:hAnsi="Times New Roman"/>
          <w:szCs w:val="24"/>
        </w:rPr>
        <w:tab/>
        <w:t>Naturales Protegidas.</w:t>
      </w:r>
    </w:p>
    <w:p w:rsidR="003868AF" w:rsidRPr="00845A53" w:rsidRDefault="00845A53" w:rsidP="00845A53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Conocimientos De Control De Incendios.</w:t>
      </w:r>
    </w:p>
    <w:p w:rsidR="003868AF" w:rsidRPr="00845A53" w:rsidRDefault="00845A53" w:rsidP="00845A53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La Habilidad  Para El Manejo De Personas.</w:t>
      </w:r>
    </w:p>
    <w:p w:rsidR="003868AF" w:rsidRPr="00845A53" w:rsidRDefault="00845A53" w:rsidP="00845A53">
      <w:pPr>
        <w:pStyle w:val="Prrafodelista"/>
        <w:ind w:left="705" w:hanging="70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Conocer La Legislación, Políticas Y Normas Aplicables Al Área Natural Protegida.</w:t>
      </w:r>
    </w:p>
    <w:p w:rsidR="003868AF" w:rsidRPr="00845A53" w:rsidRDefault="00845A53" w:rsidP="00845A53">
      <w:pPr>
        <w:pStyle w:val="Prrafodelista"/>
        <w:ind w:left="705" w:hanging="70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Poder Ubicar En Mapas Topográficos Los Lugares Donde Se Han Realizado    Actividades.</w:t>
      </w:r>
    </w:p>
    <w:p w:rsidR="003868AF" w:rsidRPr="00845A53" w:rsidRDefault="00845A53" w:rsidP="00845A53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 xml:space="preserve">Conocimientos En El Manejo Y Operaciones De Equipos </w:t>
      </w:r>
      <w:proofErr w:type="spellStart"/>
      <w:r w:rsidRPr="00845A53">
        <w:rPr>
          <w:rFonts w:ascii="Times New Roman" w:hAnsi="Times New Roman"/>
          <w:szCs w:val="24"/>
        </w:rPr>
        <w:t>Gps.</w:t>
      </w:r>
      <w:proofErr w:type="spellEnd"/>
    </w:p>
    <w:p w:rsidR="00EE5E02" w:rsidRPr="00845A53" w:rsidRDefault="00EE5E02" w:rsidP="00845A53">
      <w:pPr>
        <w:pStyle w:val="Prrafodelista"/>
        <w:ind w:left="0"/>
        <w:rPr>
          <w:rFonts w:ascii="Times New Roman" w:hAnsi="Times New Roman"/>
          <w:szCs w:val="24"/>
        </w:rPr>
      </w:pPr>
    </w:p>
    <w:p w:rsidR="003868AF" w:rsidRPr="00845A53" w:rsidRDefault="00845A53" w:rsidP="00845A53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Actitud Esperada: Responsabilidad, Disponibilidad, Facilidad Para Relacionarse.</w:t>
      </w:r>
    </w:p>
    <w:p w:rsidR="00EE5E02" w:rsidRPr="00845A53" w:rsidRDefault="00EE5E02" w:rsidP="00845A53">
      <w:pPr>
        <w:pStyle w:val="Prrafodelista"/>
        <w:ind w:left="0"/>
        <w:rPr>
          <w:rFonts w:ascii="Times New Roman" w:hAnsi="Times New Roman"/>
          <w:szCs w:val="24"/>
        </w:rPr>
      </w:pPr>
    </w:p>
    <w:p w:rsidR="00EE5E02" w:rsidRPr="00845A53" w:rsidRDefault="00845A53" w:rsidP="00845A53">
      <w:pPr>
        <w:ind w:left="1985" w:hanging="198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Carácter Y/O Personalidad Requerida: Probidad, Eficacia, Eficiencia, Honradez Honorabilidad, Aptitud Para Desempeñar El Cargo.</w:t>
      </w:r>
    </w:p>
    <w:p w:rsidR="00EE5E02" w:rsidRPr="00845A53" w:rsidRDefault="00EE5E02" w:rsidP="00845A53">
      <w:pPr>
        <w:pStyle w:val="Prrafodelista"/>
        <w:ind w:left="1985" w:hanging="1985"/>
        <w:rPr>
          <w:rFonts w:ascii="Times New Roman" w:hAnsi="Times New Roman"/>
          <w:szCs w:val="24"/>
        </w:rPr>
      </w:pPr>
    </w:p>
    <w:p w:rsidR="00914DA9" w:rsidRPr="00845A53" w:rsidRDefault="00914DA9" w:rsidP="00845A53">
      <w:pPr>
        <w:rPr>
          <w:rFonts w:ascii="Times New Roman" w:hAnsi="Times New Roman"/>
          <w:szCs w:val="24"/>
          <w:u w:val="single"/>
        </w:rPr>
      </w:pPr>
    </w:p>
    <w:p w:rsidR="00C163DD" w:rsidRDefault="00C163DD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Default="00F644BE" w:rsidP="00845A53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 xml:space="preserve">AUXILIAR </w:t>
      </w:r>
      <w:r w:rsidRPr="00845A53">
        <w:rPr>
          <w:rFonts w:ascii="Times New Roman" w:hAnsi="Times New Roman"/>
          <w:b/>
          <w:szCs w:val="24"/>
          <w:u w:val="single"/>
        </w:rPr>
        <w:t>GUARDABOSQUE</w:t>
      </w:r>
    </w:p>
    <w:p w:rsidR="00F644BE" w:rsidRPr="004D24EC" w:rsidRDefault="00F644BE" w:rsidP="00F644BE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 xml:space="preserve">Puesto: </w:t>
      </w:r>
      <w:r>
        <w:rPr>
          <w:rFonts w:ascii="Times New Roman" w:hAnsi="Times New Roman"/>
          <w:szCs w:val="24"/>
        </w:rPr>
        <w:t>Auxiliar de Guardabosques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spacing w:line="276" w:lineRule="auto"/>
        <w:ind w:left="1418" w:hanging="1418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 xml:space="preserve">Profesión: </w:t>
      </w:r>
      <w:r>
        <w:rPr>
          <w:rFonts w:ascii="Times New Roman" w:hAnsi="Times New Roman"/>
          <w:szCs w:val="24"/>
        </w:rPr>
        <w:t xml:space="preserve">Técnico en Medio Ambiente </w:t>
      </w:r>
      <w:r w:rsidRPr="004D24EC">
        <w:rPr>
          <w:rFonts w:ascii="Times New Roman" w:hAnsi="Times New Roman"/>
          <w:szCs w:val="24"/>
        </w:rPr>
        <w:t>o su equivalente académico</w:t>
      </w:r>
      <w:r>
        <w:rPr>
          <w:rFonts w:ascii="Times New Roman" w:hAnsi="Times New Roman"/>
          <w:szCs w:val="24"/>
        </w:rPr>
        <w:t>.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Nacionalidad: Mexicana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Edad Mínima: 2</w:t>
      </w:r>
      <w:r>
        <w:rPr>
          <w:rFonts w:ascii="Times New Roman" w:hAnsi="Times New Roman"/>
          <w:szCs w:val="24"/>
        </w:rPr>
        <w:t>5</w:t>
      </w:r>
      <w:r w:rsidRPr="00845A53">
        <w:rPr>
          <w:rFonts w:ascii="Times New Roman" w:hAnsi="Times New Roman"/>
          <w:szCs w:val="24"/>
        </w:rPr>
        <w:t xml:space="preserve"> Años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Estado Civil: Indistinto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Experiencia Mínima Requerida: 1 Año</w:t>
      </w: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Habilidades Requeridas:</w:t>
      </w:r>
    </w:p>
    <w:p w:rsidR="00F644BE" w:rsidRPr="00845A53" w:rsidRDefault="00F644BE" w:rsidP="00F644BE">
      <w:pPr>
        <w:pStyle w:val="Prrafodelista"/>
        <w:ind w:left="709" w:hanging="709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El Conocimiento En Acciones De Manejo En Áreas |</w:t>
      </w:r>
      <w:r w:rsidRPr="00845A53">
        <w:rPr>
          <w:rFonts w:ascii="Times New Roman" w:hAnsi="Times New Roman"/>
          <w:szCs w:val="24"/>
        </w:rPr>
        <w:tab/>
        <w:t>Naturales Protegidas.</w:t>
      </w:r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Conocimientos De Control De Incendios.</w:t>
      </w:r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Contar Con La Habilidad  Para El Manejo De Personas.</w:t>
      </w:r>
    </w:p>
    <w:p w:rsidR="00F644BE" w:rsidRPr="00845A53" w:rsidRDefault="00F644BE" w:rsidP="00F644BE">
      <w:pPr>
        <w:pStyle w:val="Prrafodelista"/>
        <w:ind w:left="705" w:hanging="70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Conocer La Legislación, Políticas Y Normas Aplicables Al Área Natural Protegida.</w:t>
      </w:r>
    </w:p>
    <w:p w:rsidR="00F644BE" w:rsidRPr="00845A53" w:rsidRDefault="00F644BE" w:rsidP="00F644BE">
      <w:pPr>
        <w:pStyle w:val="Prrafodelista"/>
        <w:ind w:left="705" w:hanging="70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>Poder Ubicar En Mapas Topográficos Los Lugares Donde Se Han Realizado    Actividades.</w:t>
      </w:r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</w:t>
      </w:r>
      <w:r w:rsidRPr="00845A53">
        <w:rPr>
          <w:rFonts w:ascii="Times New Roman" w:hAnsi="Times New Roman"/>
          <w:szCs w:val="24"/>
        </w:rPr>
        <w:tab/>
        <w:t xml:space="preserve">Conocimientos En El Manejo Y Operaciones De Equipos </w:t>
      </w:r>
      <w:proofErr w:type="spellStart"/>
      <w:r w:rsidRPr="00845A53">
        <w:rPr>
          <w:rFonts w:ascii="Times New Roman" w:hAnsi="Times New Roman"/>
          <w:szCs w:val="24"/>
        </w:rPr>
        <w:t>Gps.</w:t>
      </w:r>
      <w:proofErr w:type="spellEnd"/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Actitud Esperada: Responsabilidad, Disponibilidad, Facilidad Para Relacionarse.</w:t>
      </w:r>
    </w:p>
    <w:p w:rsidR="00F644BE" w:rsidRPr="00845A53" w:rsidRDefault="00F644BE" w:rsidP="00F644BE">
      <w:pPr>
        <w:pStyle w:val="Prrafodelista"/>
        <w:ind w:left="0"/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ind w:left="1985" w:hanging="1985"/>
        <w:rPr>
          <w:rFonts w:ascii="Times New Roman" w:hAnsi="Times New Roman"/>
          <w:szCs w:val="24"/>
        </w:rPr>
      </w:pPr>
      <w:r w:rsidRPr="00845A53">
        <w:rPr>
          <w:rFonts w:ascii="Times New Roman" w:hAnsi="Times New Roman"/>
          <w:szCs w:val="24"/>
        </w:rPr>
        <w:t>Carácter Y/O Personalidad Requerida: Probidad, Eficacia, Eficiencia, Honradez Honorabilidad, Aptitud Para Desempeñar El Cargo.</w:t>
      </w:r>
    </w:p>
    <w:p w:rsidR="00F644BE" w:rsidRPr="00845A53" w:rsidRDefault="00F644BE" w:rsidP="00F644BE">
      <w:pPr>
        <w:pStyle w:val="Prrafodelista"/>
        <w:ind w:left="1985" w:hanging="1985"/>
        <w:rPr>
          <w:rFonts w:ascii="Times New Roman" w:hAnsi="Times New Roman"/>
          <w:szCs w:val="24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  <w:u w:val="single"/>
        </w:rPr>
      </w:pPr>
    </w:p>
    <w:p w:rsidR="00F644BE" w:rsidRPr="00845A53" w:rsidRDefault="00F644BE" w:rsidP="00F644BE">
      <w:pPr>
        <w:rPr>
          <w:rFonts w:ascii="Times New Roman" w:hAnsi="Times New Roman"/>
          <w:szCs w:val="24"/>
        </w:rPr>
      </w:pPr>
    </w:p>
    <w:p w:rsidR="00F644BE" w:rsidRPr="00845A53" w:rsidRDefault="00F644BE" w:rsidP="00845A53">
      <w:pPr>
        <w:rPr>
          <w:rFonts w:ascii="Times New Roman" w:hAnsi="Times New Roman"/>
          <w:szCs w:val="24"/>
        </w:rPr>
      </w:pPr>
    </w:p>
    <w:sectPr w:rsidR="00F644BE" w:rsidRPr="00845A53" w:rsidSect="004D24EC">
      <w:headerReference w:type="default" r:id="rId7"/>
      <w:pgSz w:w="12240" w:h="15840"/>
      <w:pgMar w:top="851" w:right="14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B2" w:rsidRDefault="00253CB2" w:rsidP="004D24EC">
      <w:r>
        <w:separator/>
      </w:r>
    </w:p>
  </w:endnote>
  <w:endnote w:type="continuationSeparator" w:id="0">
    <w:p w:rsidR="00253CB2" w:rsidRDefault="00253CB2" w:rsidP="004D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B2" w:rsidRDefault="00253CB2" w:rsidP="004D24EC">
      <w:r>
        <w:separator/>
      </w:r>
    </w:p>
  </w:footnote>
  <w:footnote w:type="continuationSeparator" w:id="0">
    <w:p w:rsidR="00253CB2" w:rsidRDefault="00253CB2" w:rsidP="004D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EC" w:rsidRPr="00B92149" w:rsidRDefault="004D24EC" w:rsidP="004D24EC">
    <w:pPr>
      <w:pStyle w:val="Encabezado"/>
      <w:ind w:firstLine="708"/>
      <w:jc w:val="center"/>
      <w:rPr>
        <w:b/>
        <w:color w:val="808080" w:themeColor="background1" w:themeShade="80"/>
        <w:szCs w:val="24"/>
        <w:u w:val="single"/>
      </w:rPr>
    </w:pPr>
    <w:r w:rsidRPr="004D24EC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-356672</wp:posOffset>
          </wp:positionH>
          <wp:positionV relativeFrom="paragraph">
            <wp:posOffset>-224728</wp:posOffset>
          </wp:positionV>
          <wp:extent cx="1725274" cy="569627"/>
          <wp:effectExtent l="19050" t="0" r="8276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5274" cy="569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24EC">
      <w:rPr>
        <w:b/>
        <w:color w:val="808080" w:themeColor="background1" w:themeShade="80"/>
        <w:szCs w:val="24"/>
      </w:rPr>
      <w:t xml:space="preserve">       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4D24EC" w:rsidRDefault="004D24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64B"/>
    <w:multiLevelType w:val="hybridMultilevel"/>
    <w:tmpl w:val="3A484568"/>
    <w:lvl w:ilvl="0" w:tplc="E496CCFE">
      <w:start w:val="1"/>
      <w:numFmt w:val="bullet"/>
      <w:lvlText w:val=""/>
      <w:lvlJc w:val="left"/>
      <w:pPr>
        <w:ind w:left="7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E1E1D"/>
    <w:rsid w:val="00043FB0"/>
    <w:rsid w:val="000559E2"/>
    <w:rsid w:val="0005666E"/>
    <w:rsid w:val="000A1E69"/>
    <w:rsid w:val="000A4D21"/>
    <w:rsid w:val="000B40A9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0700F"/>
    <w:rsid w:val="002223C2"/>
    <w:rsid w:val="002236FD"/>
    <w:rsid w:val="0023512A"/>
    <w:rsid w:val="00253CB2"/>
    <w:rsid w:val="0026589E"/>
    <w:rsid w:val="002B2A62"/>
    <w:rsid w:val="002B65C4"/>
    <w:rsid w:val="002D19AD"/>
    <w:rsid w:val="002D2D02"/>
    <w:rsid w:val="00303346"/>
    <w:rsid w:val="00360907"/>
    <w:rsid w:val="00383D70"/>
    <w:rsid w:val="003868AF"/>
    <w:rsid w:val="00386C12"/>
    <w:rsid w:val="00397542"/>
    <w:rsid w:val="003A5E2A"/>
    <w:rsid w:val="003A780A"/>
    <w:rsid w:val="003B03BF"/>
    <w:rsid w:val="003B4D04"/>
    <w:rsid w:val="003C3E2D"/>
    <w:rsid w:val="003D25F4"/>
    <w:rsid w:val="003E2422"/>
    <w:rsid w:val="003E4814"/>
    <w:rsid w:val="003E5C39"/>
    <w:rsid w:val="004108EB"/>
    <w:rsid w:val="00443F08"/>
    <w:rsid w:val="00452F82"/>
    <w:rsid w:val="00456F0C"/>
    <w:rsid w:val="00465006"/>
    <w:rsid w:val="004675DC"/>
    <w:rsid w:val="004A1C6A"/>
    <w:rsid w:val="004A3FCD"/>
    <w:rsid w:val="004D24EC"/>
    <w:rsid w:val="004D268D"/>
    <w:rsid w:val="004D3D23"/>
    <w:rsid w:val="004F0C2B"/>
    <w:rsid w:val="00500207"/>
    <w:rsid w:val="00524747"/>
    <w:rsid w:val="00526AE7"/>
    <w:rsid w:val="00533F7D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12A01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1FA4"/>
    <w:rsid w:val="00742D1F"/>
    <w:rsid w:val="00750071"/>
    <w:rsid w:val="00754865"/>
    <w:rsid w:val="00754CEC"/>
    <w:rsid w:val="00756E1F"/>
    <w:rsid w:val="00757C3D"/>
    <w:rsid w:val="007700FD"/>
    <w:rsid w:val="00784089"/>
    <w:rsid w:val="00785C77"/>
    <w:rsid w:val="00797438"/>
    <w:rsid w:val="007A246C"/>
    <w:rsid w:val="007A3E7B"/>
    <w:rsid w:val="007D3949"/>
    <w:rsid w:val="007F51F7"/>
    <w:rsid w:val="007F556D"/>
    <w:rsid w:val="008059B5"/>
    <w:rsid w:val="00823CF7"/>
    <w:rsid w:val="00837093"/>
    <w:rsid w:val="00845A53"/>
    <w:rsid w:val="00850E36"/>
    <w:rsid w:val="00870EA8"/>
    <w:rsid w:val="008B197F"/>
    <w:rsid w:val="008B1F88"/>
    <w:rsid w:val="008D7E5E"/>
    <w:rsid w:val="008E2E64"/>
    <w:rsid w:val="00907EC4"/>
    <w:rsid w:val="0091013F"/>
    <w:rsid w:val="00913908"/>
    <w:rsid w:val="00914DA9"/>
    <w:rsid w:val="00930B1E"/>
    <w:rsid w:val="00953152"/>
    <w:rsid w:val="009559B9"/>
    <w:rsid w:val="00965244"/>
    <w:rsid w:val="00970EBD"/>
    <w:rsid w:val="00984891"/>
    <w:rsid w:val="009D1434"/>
    <w:rsid w:val="009E1E1D"/>
    <w:rsid w:val="009F638F"/>
    <w:rsid w:val="00A05A7F"/>
    <w:rsid w:val="00A1201E"/>
    <w:rsid w:val="00A155F8"/>
    <w:rsid w:val="00A22D18"/>
    <w:rsid w:val="00A767FD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1635"/>
    <w:rsid w:val="00E4786D"/>
    <w:rsid w:val="00E62E70"/>
    <w:rsid w:val="00E64587"/>
    <w:rsid w:val="00E83A3B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EE5E02"/>
    <w:rsid w:val="00F14048"/>
    <w:rsid w:val="00F14700"/>
    <w:rsid w:val="00F52171"/>
    <w:rsid w:val="00F644BE"/>
    <w:rsid w:val="00F675F9"/>
    <w:rsid w:val="00F70F92"/>
    <w:rsid w:val="00F8438E"/>
    <w:rsid w:val="00F873FE"/>
    <w:rsid w:val="00F876DD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4EC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4E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DIRRH</cp:lastModifiedBy>
  <cp:revision>20</cp:revision>
  <cp:lastPrinted>2014-11-13T14:59:00Z</cp:lastPrinted>
  <dcterms:created xsi:type="dcterms:W3CDTF">2013-03-06T21:24:00Z</dcterms:created>
  <dcterms:modified xsi:type="dcterms:W3CDTF">2016-08-04T13:44:00Z</dcterms:modified>
</cp:coreProperties>
</file>