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FE3EF4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FE3EF4">
        <w:rPr>
          <w:rFonts w:ascii="Times New Roman" w:hAnsi="Times New Roman"/>
          <w:b/>
          <w:szCs w:val="24"/>
        </w:rPr>
        <w:t xml:space="preserve"> </w:t>
      </w:r>
    </w:p>
    <w:p w:rsidR="00D74317" w:rsidRPr="00FE3EF4" w:rsidRDefault="00D74317" w:rsidP="00F52171">
      <w:pPr>
        <w:rPr>
          <w:rFonts w:ascii="Times New Roman" w:hAnsi="Times New Roman"/>
          <w:szCs w:val="24"/>
        </w:rPr>
      </w:pPr>
    </w:p>
    <w:p w:rsidR="00F52171" w:rsidRPr="00FE3EF4" w:rsidRDefault="00F52171" w:rsidP="00F52171">
      <w:pPr>
        <w:rPr>
          <w:rFonts w:ascii="Times New Roman" w:hAnsi="Times New Roman"/>
          <w:szCs w:val="24"/>
        </w:rPr>
      </w:pPr>
    </w:p>
    <w:p w:rsidR="00F52171" w:rsidRPr="00FE3EF4" w:rsidRDefault="00FE3EF4" w:rsidP="00FE3EF4">
      <w:pPr>
        <w:pStyle w:val="Prrafodelista"/>
        <w:ind w:left="644"/>
        <w:rPr>
          <w:rFonts w:ascii="Times New Roman" w:hAnsi="Times New Roman"/>
          <w:b/>
          <w:sz w:val="30"/>
          <w:szCs w:val="30"/>
        </w:rPr>
      </w:pPr>
      <w:r w:rsidRPr="00FE3EF4">
        <w:rPr>
          <w:rFonts w:ascii="Times New Roman" w:hAnsi="Times New Roman"/>
          <w:b/>
          <w:szCs w:val="24"/>
        </w:rPr>
        <w:t xml:space="preserve">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="00F52171" w:rsidRPr="00FE3EF4">
        <w:rPr>
          <w:rFonts w:ascii="Times New Roman" w:hAnsi="Times New Roman"/>
          <w:b/>
          <w:sz w:val="30"/>
          <w:szCs w:val="30"/>
        </w:rPr>
        <w:t xml:space="preserve">OBRAS </w:t>
      </w:r>
      <w:r w:rsidRPr="00FE3EF4">
        <w:rPr>
          <w:rFonts w:ascii="Times New Roman" w:hAnsi="Times New Roman"/>
          <w:b/>
          <w:sz w:val="30"/>
          <w:szCs w:val="30"/>
        </w:rPr>
        <w:t>PÚBLICAS</w:t>
      </w:r>
    </w:p>
    <w:p w:rsidR="00F52171" w:rsidRPr="00FE3EF4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FE3EF4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FE3EF4">
        <w:rPr>
          <w:rFonts w:ascii="Times New Roman" w:hAnsi="Times New Roman"/>
          <w:b/>
          <w:szCs w:val="24"/>
          <w:u w:val="single"/>
        </w:rPr>
        <w:t>DIRECTOR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="00FE3EF4"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Director de Obras Públicas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 w:rsidR="00FE3EF4">
        <w:rPr>
          <w:rFonts w:ascii="Times New Roman" w:hAnsi="Times New Roman"/>
          <w:szCs w:val="24"/>
        </w:rPr>
        <w:t xml:space="preserve"> 28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 w:rsidR="00FE3EF4">
        <w:rPr>
          <w:rFonts w:ascii="Times New Roman" w:hAnsi="Times New Roman"/>
          <w:szCs w:val="24"/>
        </w:rPr>
        <w:t>3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Administración Pública Municipal.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de la normatividad aplicable.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F52171" w:rsidRPr="00FE3EF4" w:rsidRDefault="004A3FCD" w:rsidP="004A3FCD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eficacia, eficiencia, honradez y aptitud para desempeñar el cargo.</w:t>
      </w: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</w:p>
    <w:p w:rsidR="004A3FCD" w:rsidRPr="00FE3EF4" w:rsidRDefault="004A3FCD" w:rsidP="004A3FCD">
      <w:pPr>
        <w:rPr>
          <w:rFonts w:ascii="Times New Roman" w:hAnsi="Times New Roman"/>
          <w:szCs w:val="24"/>
        </w:rPr>
      </w:pPr>
    </w:p>
    <w:p w:rsidR="00726ABB" w:rsidRDefault="00726ABB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Default="00FE3EF4" w:rsidP="00F52171">
      <w:pPr>
        <w:rPr>
          <w:rFonts w:ascii="Times New Roman" w:hAnsi="Times New Roman"/>
          <w:szCs w:val="24"/>
        </w:rPr>
      </w:pPr>
    </w:p>
    <w:p w:rsidR="00FE3EF4" w:rsidRPr="00FE3EF4" w:rsidRDefault="00FE3EF4" w:rsidP="00F52171">
      <w:pPr>
        <w:rPr>
          <w:rFonts w:ascii="Times New Roman" w:hAnsi="Times New Roman"/>
          <w:szCs w:val="24"/>
        </w:rPr>
      </w:pPr>
    </w:p>
    <w:p w:rsidR="00F52171" w:rsidRPr="00FE3EF4" w:rsidRDefault="00192146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AUXILIAR  ADMINISTRATIVO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 w:rsidR="00192146"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 xml:space="preserve">Auxiliar </w:t>
      </w:r>
      <w:r w:rsidR="00192146">
        <w:rPr>
          <w:rFonts w:ascii="Times New Roman" w:hAnsi="Times New Roman"/>
          <w:szCs w:val="24"/>
        </w:rPr>
        <w:t>Administrativo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Default="00B059B0" w:rsidP="00FE3EF4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 w:rsidR="00192146" w:rsidRPr="00956438">
        <w:rPr>
          <w:rFonts w:ascii="Times New Roman" w:hAnsi="Times New Roman"/>
          <w:szCs w:val="24"/>
        </w:rPr>
        <w:t>Técnico en las Áreas de Económicas, Contables, Administrativas o su equivalente académico.</w:t>
      </w:r>
    </w:p>
    <w:p w:rsidR="00B059B0" w:rsidRPr="00FE3EF4" w:rsidRDefault="00B059B0" w:rsidP="00FE3EF4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 w:rsidR="00DD6545"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 w:rsidR="00DD6545">
        <w:rPr>
          <w:rFonts w:ascii="Times New Roman" w:hAnsi="Times New Roman"/>
          <w:szCs w:val="24"/>
        </w:rPr>
        <w:t>0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 w:rsidR="00DD6545"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6545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obra pública.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Manejo de personal para la construcción.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B059B0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6545" w:rsidRPr="00FE3EF4" w:rsidRDefault="00DD6545" w:rsidP="00B059B0">
      <w:pPr>
        <w:rPr>
          <w:rFonts w:ascii="Times New Roman" w:hAnsi="Times New Roman"/>
          <w:szCs w:val="24"/>
        </w:rPr>
      </w:pP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B059B0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6545" w:rsidRPr="00FE3EF4" w:rsidRDefault="00DD6545" w:rsidP="00B059B0">
      <w:pPr>
        <w:rPr>
          <w:rFonts w:ascii="Times New Roman" w:hAnsi="Times New Roman"/>
          <w:szCs w:val="24"/>
        </w:rPr>
      </w:pP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594EA5" w:rsidRPr="00FE3EF4" w:rsidRDefault="00594EA5" w:rsidP="00F52171">
      <w:pPr>
        <w:rPr>
          <w:rFonts w:ascii="Times New Roman" w:hAnsi="Times New Roman"/>
          <w:szCs w:val="24"/>
          <w:u w:val="single"/>
        </w:rPr>
      </w:pPr>
    </w:p>
    <w:p w:rsidR="00F52171" w:rsidRPr="00332236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SUPERVISOR DE OBRAS</w:t>
      </w:r>
    </w:p>
    <w:p w:rsidR="00B059B0" w:rsidRPr="00FE3EF4" w:rsidRDefault="00B059B0" w:rsidP="00F52171">
      <w:pPr>
        <w:rPr>
          <w:rFonts w:ascii="Times New Roman" w:hAnsi="Times New Roman"/>
          <w:szCs w:val="24"/>
          <w:u w:val="single"/>
        </w:rPr>
      </w:pP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  <w:t>Supervisor de Obras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  <w:t>23 años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  <w:t>3 años de práctica profesional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obra pública.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Manejo de personal para la construcción.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B059B0" w:rsidRPr="00FE3EF4" w:rsidRDefault="00B059B0" w:rsidP="00B059B0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594EA5" w:rsidRPr="00FE3EF4" w:rsidRDefault="00594EA5" w:rsidP="00594EA5">
      <w:pPr>
        <w:jc w:val="center"/>
        <w:rPr>
          <w:rFonts w:ascii="Times New Roman" w:hAnsi="Times New Roman"/>
          <w:b/>
          <w:szCs w:val="24"/>
        </w:rPr>
      </w:pPr>
    </w:p>
    <w:p w:rsidR="00F52171" w:rsidRPr="00FE3EF4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FE3EF4">
        <w:rPr>
          <w:rFonts w:ascii="Times New Roman" w:hAnsi="Times New Roman"/>
          <w:b/>
          <w:szCs w:val="24"/>
          <w:u w:val="single"/>
        </w:rPr>
        <w:t>PROYECTISTA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 w:rsidR="00332236"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 xml:space="preserve">Proyectista 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 w:rsidR="00DD6545"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 w:rsidR="00DD6545">
        <w:rPr>
          <w:rFonts w:ascii="Times New Roman" w:hAnsi="Times New Roman"/>
          <w:szCs w:val="24"/>
        </w:rPr>
        <w:t>5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  <w:t>1 año de práctica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de la normatividad aplicable.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Buen trato a la ciudadanía.</w:t>
      </w:r>
    </w:p>
    <w:p w:rsidR="00650721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6545" w:rsidRPr="00FE3EF4" w:rsidRDefault="00DD6545" w:rsidP="00650721">
      <w:pPr>
        <w:rPr>
          <w:rFonts w:ascii="Times New Roman" w:hAnsi="Times New Roman"/>
          <w:szCs w:val="24"/>
        </w:rPr>
      </w:pP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650721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DD6545" w:rsidRPr="00FE3EF4" w:rsidRDefault="00DD6545" w:rsidP="00650721">
      <w:pPr>
        <w:rPr>
          <w:rFonts w:ascii="Times New Roman" w:hAnsi="Times New Roman"/>
          <w:szCs w:val="24"/>
        </w:rPr>
      </w:pP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</w:p>
    <w:p w:rsidR="00650721" w:rsidRPr="00FE3EF4" w:rsidRDefault="00650721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594EA5" w:rsidRPr="00FE3EF4" w:rsidRDefault="00594EA5" w:rsidP="00650721">
      <w:pPr>
        <w:rPr>
          <w:rFonts w:ascii="Times New Roman" w:hAnsi="Times New Roman"/>
          <w:szCs w:val="24"/>
        </w:rPr>
      </w:pPr>
    </w:p>
    <w:p w:rsidR="00650721" w:rsidRDefault="00650721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192146">
      <w:pPr>
        <w:rPr>
          <w:rFonts w:ascii="Times New Roman" w:hAnsi="Times New Roman"/>
          <w:b/>
          <w:szCs w:val="24"/>
          <w:u w:val="single"/>
        </w:rPr>
      </w:pPr>
      <w:r w:rsidRPr="00192146">
        <w:rPr>
          <w:rFonts w:ascii="Times New Roman" w:hAnsi="Times New Roman"/>
          <w:b/>
          <w:szCs w:val="24"/>
          <w:u w:val="single"/>
        </w:rPr>
        <w:lastRenderedPageBreak/>
        <w:t>AUXILIAR DE OBRAS PUBLICAS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 xml:space="preserve">Auxiliar </w:t>
      </w:r>
      <w:r>
        <w:rPr>
          <w:rFonts w:ascii="Times New Roman" w:hAnsi="Times New Roman"/>
          <w:szCs w:val="24"/>
        </w:rPr>
        <w:t>de Obras Públicas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</w:r>
      <w:r w:rsidR="00332236">
        <w:rPr>
          <w:rFonts w:ascii="Times New Roman" w:hAnsi="Times New Roman"/>
          <w:szCs w:val="24"/>
        </w:rPr>
        <w:t xml:space="preserve">Técnico </w:t>
      </w:r>
      <w:r w:rsidRPr="00FE3EF4">
        <w:rPr>
          <w:rFonts w:ascii="Times New Roman" w:hAnsi="Times New Roman"/>
          <w:szCs w:val="24"/>
        </w:rPr>
        <w:t>en Áreas Ingeniería Civil, Topográfica, Arquitectura, Diseño o su equivalente académico.</w:t>
      </w:r>
    </w:p>
    <w:p w:rsidR="00192146" w:rsidRPr="00FE3EF4" w:rsidRDefault="00192146" w:rsidP="00192146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 w:rsidR="00332236"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obra pública.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Manejo de personal para la construcción.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192146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192146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92146" w:rsidRPr="00FE3EF4" w:rsidRDefault="00192146" w:rsidP="00192146">
      <w:pPr>
        <w:rPr>
          <w:rFonts w:ascii="Times New Roman" w:hAnsi="Times New Roman"/>
          <w:szCs w:val="24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Pr="00FE3EF4" w:rsidRDefault="00192146" w:rsidP="00192146">
      <w:pPr>
        <w:rPr>
          <w:rFonts w:ascii="Times New Roman" w:hAnsi="Times New Roman"/>
          <w:szCs w:val="24"/>
          <w:u w:val="single"/>
        </w:rPr>
      </w:pPr>
    </w:p>
    <w:p w:rsidR="00192146" w:rsidRDefault="0019214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332236" w:rsidRPr="00192146" w:rsidRDefault="00332236" w:rsidP="00192146">
      <w:pPr>
        <w:rPr>
          <w:rFonts w:ascii="Times New Roman" w:hAnsi="Times New Roman"/>
          <w:b/>
          <w:szCs w:val="24"/>
          <w:u w:val="single"/>
        </w:rPr>
      </w:pPr>
    </w:p>
    <w:p w:rsidR="00192146" w:rsidRPr="00FE3EF4" w:rsidRDefault="00192146" w:rsidP="00F52171">
      <w:pPr>
        <w:rPr>
          <w:rFonts w:ascii="Times New Roman" w:hAnsi="Times New Roman"/>
          <w:szCs w:val="24"/>
        </w:rPr>
      </w:pPr>
    </w:p>
    <w:p w:rsidR="00192146" w:rsidRDefault="00192146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AYUDANTE DE SUPERVISOR</w:t>
      </w:r>
    </w:p>
    <w:p w:rsidR="00332236" w:rsidRP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Ayudante de Supervisor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ind w:left="1418" w:hanging="1418"/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Profesión:</w:t>
      </w:r>
      <w:r w:rsidRPr="00FE3EF4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Nacionalidad:</w:t>
      </w:r>
      <w:r w:rsidRPr="00FE3EF4">
        <w:rPr>
          <w:rFonts w:ascii="Times New Roman" w:hAnsi="Times New Roman"/>
          <w:szCs w:val="24"/>
        </w:rPr>
        <w:tab/>
        <w:t>Mexicana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Edad Mínima: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FE3EF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5</w:t>
      </w:r>
      <w:r w:rsidRPr="00FE3EF4">
        <w:rPr>
          <w:rFonts w:ascii="Times New Roman" w:hAnsi="Times New Roman"/>
          <w:szCs w:val="24"/>
        </w:rPr>
        <w:t xml:space="preserve"> años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Estado Civil:</w:t>
      </w:r>
      <w:r w:rsidRPr="00FE3EF4">
        <w:rPr>
          <w:rFonts w:ascii="Times New Roman" w:hAnsi="Times New Roman"/>
          <w:szCs w:val="24"/>
        </w:rPr>
        <w:tab/>
        <w:t>Indistinto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Experiencia Mínima Requerida: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</w:t>
      </w:r>
      <w:r w:rsidRPr="00FE3EF4">
        <w:rPr>
          <w:rFonts w:ascii="Times New Roman" w:hAnsi="Times New Roman"/>
          <w:szCs w:val="24"/>
        </w:rPr>
        <w:t xml:space="preserve"> años de práctica profesional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Habilidades Requeridas: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obra pública.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Manejo de personal para la construcción.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Expresión clara de ideas escritas y verbales.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</w:t>
      </w:r>
      <w:r w:rsidRPr="00FE3EF4">
        <w:rPr>
          <w:rFonts w:ascii="Times New Roman" w:hAnsi="Times New Roman"/>
          <w:szCs w:val="24"/>
        </w:rPr>
        <w:tab/>
        <w:t>Trabajar en equipo.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Actitud Esperada:</w:t>
      </w:r>
      <w:r w:rsidRPr="00FE3EF4">
        <w:rPr>
          <w:rFonts w:ascii="Times New Roman" w:hAnsi="Times New Roman"/>
          <w:szCs w:val="24"/>
        </w:rPr>
        <w:tab/>
        <w:t>Responsabilidad, disponibilidad, facilidad para relacionarse y buen trato al personal de obra.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Carácter y/o Personalidad Requerida:</w:t>
      </w:r>
      <w:r w:rsidRPr="00FE3EF4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Default="00332236" w:rsidP="00F52171">
      <w:pPr>
        <w:rPr>
          <w:rFonts w:ascii="Times New Roman" w:hAnsi="Times New Roman"/>
          <w:szCs w:val="24"/>
        </w:rPr>
      </w:pPr>
    </w:p>
    <w:p w:rsidR="00332236" w:rsidRDefault="00332236" w:rsidP="00F52171">
      <w:pPr>
        <w:rPr>
          <w:rFonts w:ascii="Times New Roman" w:hAnsi="Times New Roman"/>
          <w:szCs w:val="24"/>
        </w:rPr>
      </w:pPr>
    </w:p>
    <w:p w:rsidR="00332236" w:rsidRDefault="00332236" w:rsidP="00F52171">
      <w:pPr>
        <w:rPr>
          <w:rFonts w:ascii="Times New Roman" w:hAnsi="Times New Roman"/>
          <w:szCs w:val="24"/>
        </w:rPr>
      </w:pPr>
    </w:p>
    <w:p w:rsidR="00332236" w:rsidRDefault="00332236" w:rsidP="00F52171">
      <w:pPr>
        <w:rPr>
          <w:rFonts w:ascii="Times New Roman" w:hAnsi="Times New Roman"/>
          <w:szCs w:val="24"/>
        </w:rPr>
      </w:pPr>
    </w:p>
    <w:p w:rsidR="00332236" w:rsidRDefault="00332236" w:rsidP="00F52171">
      <w:pPr>
        <w:rPr>
          <w:rFonts w:ascii="Times New Roman" w:hAnsi="Times New Roman"/>
          <w:szCs w:val="24"/>
        </w:rPr>
      </w:pPr>
    </w:p>
    <w:p w:rsidR="00332236" w:rsidRPr="00FE3EF4" w:rsidRDefault="00332236" w:rsidP="00F52171">
      <w:pPr>
        <w:rPr>
          <w:rFonts w:ascii="Times New Roman" w:hAnsi="Times New Roman"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PERSONAL OPERATIVO A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Personal Operativo A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>Secundaria c</w:t>
      </w:r>
      <w:r w:rsidRPr="004D24EC">
        <w:rPr>
          <w:rFonts w:ascii="Times New Roman" w:hAnsi="Times New Roman"/>
          <w:szCs w:val="24"/>
        </w:rPr>
        <w:t>ómo mínimo.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PERSONAL OPERATIVO B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="00163D22">
        <w:rPr>
          <w:rFonts w:ascii="Times New Roman" w:hAnsi="Times New Roman"/>
          <w:szCs w:val="24"/>
        </w:rPr>
        <w:t>Personal Operativo B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 xml:space="preserve">Secundaria </w:t>
      </w:r>
      <w:r w:rsidRPr="004D24EC">
        <w:rPr>
          <w:rFonts w:ascii="Times New Roman" w:hAnsi="Times New Roman"/>
          <w:szCs w:val="24"/>
        </w:rPr>
        <w:t>cómo mínimo.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16473B" w:rsidRDefault="0016473B" w:rsidP="00332236">
      <w:pPr>
        <w:jc w:val="center"/>
        <w:rPr>
          <w:rFonts w:ascii="Times New Roman" w:hAnsi="Times New Roman"/>
          <w:b/>
          <w:szCs w:val="24"/>
        </w:rPr>
      </w:pPr>
    </w:p>
    <w:p w:rsidR="0016473B" w:rsidRDefault="0016473B" w:rsidP="00332236">
      <w:pPr>
        <w:jc w:val="center"/>
        <w:rPr>
          <w:rFonts w:ascii="Times New Roman" w:hAnsi="Times New Roman"/>
          <w:b/>
          <w:szCs w:val="24"/>
        </w:rPr>
      </w:pPr>
    </w:p>
    <w:p w:rsidR="0016473B" w:rsidRDefault="0016473B" w:rsidP="00332236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ALBAÑIL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="00163D22">
        <w:rPr>
          <w:rFonts w:ascii="Times New Roman" w:hAnsi="Times New Roman"/>
          <w:szCs w:val="24"/>
        </w:rPr>
        <w:t>Albañil</w:t>
      </w:r>
    </w:p>
    <w:p w:rsidR="00332236" w:rsidRPr="00FE3EF4" w:rsidRDefault="00332236" w:rsidP="00332236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 xml:space="preserve">Secundaria </w:t>
      </w:r>
      <w:r w:rsidRPr="004D24EC">
        <w:rPr>
          <w:rFonts w:ascii="Times New Roman" w:hAnsi="Times New Roman"/>
          <w:szCs w:val="24"/>
        </w:rPr>
        <w:t>cómo mínimo.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P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332236">
        <w:rPr>
          <w:rFonts w:ascii="Times New Roman" w:hAnsi="Times New Roman"/>
          <w:b/>
          <w:szCs w:val="24"/>
          <w:u w:val="single"/>
        </w:rPr>
        <w:t>AYUDANTE DE ALBAÑIL</w:t>
      </w:r>
    </w:p>
    <w:p w:rsidR="00163D22" w:rsidRPr="00FE3EF4" w:rsidRDefault="00163D22" w:rsidP="00163D22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Ayudante de Albañil</w:t>
      </w:r>
    </w:p>
    <w:p w:rsidR="00163D22" w:rsidRPr="00FE3EF4" w:rsidRDefault="00163D22" w:rsidP="00163D22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 xml:space="preserve">primaria </w:t>
      </w:r>
      <w:r w:rsidRPr="004D24EC">
        <w:rPr>
          <w:rFonts w:ascii="Times New Roman" w:hAnsi="Times New Roman"/>
          <w:szCs w:val="24"/>
        </w:rPr>
        <w:t>cómo mínimo.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3D22" w:rsidRPr="004D24EC" w:rsidRDefault="00163D22" w:rsidP="00163D22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Pr="004D24EC" w:rsidRDefault="00163D22" w:rsidP="00163D22">
      <w:pPr>
        <w:spacing w:line="276" w:lineRule="auto"/>
        <w:rPr>
          <w:rFonts w:ascii="Times New Roman" w:hAnsi="Times New Roman"/>
          <w:szCs w:val="24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3D22" w:rsidRDefault="00163D22" w:rsidP="00163D22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Pr="00FE3EF4" w:rsidRDefault="00332236" w:rsidP="00332236">
      <w:pPr>
        <w:jc w:val="center"/>
        <w:rPr>
          <w:rFonts w:ascii="Times New Roman" w:hAnsi="Times New Roman"/>
          <w:b/>
          <w:szCs w:val="24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Default="00332236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RESPONSABLE DE SALIDA DE MATERIAL</w:t>
      </w:r>
    </w:p>
    <w:p w:rsidR="0016473B" w:rsidRDefault="0016473B" w:rsidP="0016473B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Responsable de salida de material</w:t>
      </w:r>
    </w:p>
    <w:p w:rsidR="0016473B" w:rsidRPr="00FE3EF4" w:rsidRDefault="0016473B" w:rsidP="0016473B">
      <w:pPr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 xml:space="preserve">secundaria </w:t>
      </w:r>
      <w:r w:rsidRPr="004D24EC">
        <w:rPr>
          <w:rFonts w:ascii="Times New Roman" w:hAnsi="Times New Roman"/>
          <w:szCs w:val="24"/>
        </w:rPr>
        <w:t>cómo mínimo.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Default="0016473B" w:rsidP="0016473B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473B" w:rsidRDefault="0016473B" w:rsidP="0016473B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Default="0016473B" w:rsidP="0016473B">
      <w:pPr>
        <w:rPr>
          <w:rFonts w:ascii="Times New Roman" w:hAnsi="Times New Roman"/>
          <w:b/>
          <w:szCs w:val="24"/>
          <w:u w:val="single"/>
        </w:rPr>
      </w:pPr>
    </w:p>
    <w:p w:rsidR="0016473B" w:rsidRDefault="0016473B" w:rsidP="0016473B">
      <w:pPr>
        <w:rPr>
          <w:rFonts w:ascii="Times New Roman" w:hAnsi="Times New Roman"/>
          <w:b/>
          <w:szCs w:val="24"/>
          <w:u w:val="single"/>
        </w:rPr>
      </w:pPr>
    </w:p>
    <w:p w:rsidR="0016473B" w:rsidRDefault="0016473B" w:rsidP="00F52171">
      <w:pPr>
        <w:rPr>
          <w:rFonts w:ascii="Times New Roman" w:hAnsi="Times New Roman"/>
          <w:b/>
          <w:szCs w:val="24"/>
          <w:u w:val="single"/>
        </w:rPr>
      </w:pPr>
    </w:p>
    <w:p w:rsidR="0016473B" w:rsidRDefault="0016473B" w:rsidP="00F52171">
      <w:pPr>
        <w:rPr>
          <w:rFonts w:ascii="Times New Roman" w:hAnsi="Times New Roman"/>
          <w:b/>
          <w:szCs w:val="24"/>
          <w:u w:val="single"/>
        </w:rPr>
      </w:pPr>
    </w:p>
    <w:p w:rsidR="0016473B" w:rsidRDefault="0016473B" w:rsidP="00F52171">
      <w:pPr>
        <w:rPr>
          <w:rFonts w:ascii="Times New Roman" w:hAnsi="Times New Roman"/>
          <w:b/>
          <w:szCs w:val="24"/>
          <w:u w:val="single"/>
        </w:rPr>
      </w:pPr>
    </w:p>
    <w:p w:rsidR="00332236" w:rsidRPr="00332236" w:rsidRDefault="00332236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16473B">
        <w:rPr>
          <w:rFonts w:ascii="Times New Roman" w:hAnsi="Times New Roman"/>
          <w:b/>
          <w:szCs w:val="24"/>
          <w:u w:val="single"/>
        </w:rPr>
        <w:lastRenderedPageBreak/>
        <w:t>INTENDENTE</w:t>
      </w:r>
    </w:p>
    <w:p w:rsidR="0016473B" w:rsidRPr="00FE3EF4" w:rsidRDefault="0016473B" w:rsidP="0016473B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>Puesto:</w:t>
      </w:r>
      <w:r w:rsidRPr="00FE3EF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Intendente</w:t>
      </w:r>
    </w:p>
    <w:p w:rsidR="0016473B" w:rsidRPr="00FE3EF4" w:rsidRDefault="0016473B" w:rsidP="0016473B">
      <w:pPr>
        <w:rPr>
          <w:rFonts w:ascii="Times New Roman" w:hAnsi="Times New Roman"/>
          <w:szCs w:val="24"/>
        </w:rPr>
      </w:pPr>
      <w:r w:rsidRPr="00FE3EF4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Profesión:</w:t>
      </w:r>
      <w:r w:rsidRPr="004D24EC">
        <w:rPr>
          <w:rFonts w:ascii="Times New Roman" w:hAnsi="Times New Roman"/>
          <w:szCs w:val="24"/>
        </w:rPr>
        <w:tab/>
        <w:t xml:space="preserve">Estudios de </w:t>
      </w:r>
      <w:r>
        <w:rPr>
          <w:rFonts w:ascii="Times New Roman" w:hAnsi="Times New Roman"/>
          <w:szCs w:val="24"/>
        </w:rPr>
        <w:t xml:space="preserve">primaria </w:t>
      </w:r>
      <w:r w:rsidRPr="004D24EC">
        <w:rPr>
          <w:rFonts w:ascii="Times New Roman" w:hAnsi="Times New Roman"/>
          <w:szCs w:val="24"/>
        </w:rPr>
        <w:t>cómo mínimo.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Nacionalidad:</w:t>
      </w:r>
      <w:r w:rsidRPr="004D24EC">
        <w:rPr>
          <w:rFonts w:ascii="Times New Roman" w:hAnsi="Times New Roman"/>
          <w:szCs w:val="24"/>
        </w:rPr>
        <w:tab/>
        <w:t>Mexicana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Edad Mínima: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4D24EC">
        <w:rPr>
          <w:rFonts w:ascii="Times New Roman" w:hAnsi="Times New Roman"/>
          <w:szCs w:val="24"/>
        </w:rPr>
        <w:t>20 años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Estado Civil:</w:t>
      </w:r>
      <w:r w:rsidRPr="004D24EC">
        <w:rPr>
          <w:rFonts w:ascii="Times New Roman" w:hAnsi="Times New Roman"/>
          <w:szCs w:val="24"/>
        </w:rPr>
        <w:tab/>
        <w:t>Indistinto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Experiencia Mínima Requerida:</w:t>
      </w:r>
      <w:r w:rsidRPr="004D24E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Habilidades Requeridas:</w:t>
      </w: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Tener conocimiento de la normatividad aplicable.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</w:t>
      </w:r>
      <w:r w:rsidRPr="004D24EC">
        <w:rPr>
          <w:rFonts w:ascii="Times New Roman" w:hAnsi="Times New Roman"/>
          <w:szCs w:val="24"/>
        </w:rPr>
        <w:tab/>
        <w:t>Buen trato a la ciudadanía.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Actitud Esperada:</w:t>
      </w:r>
      <w:r w:rsidRPr="004D24EC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ab/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  <w:r w:rsidRPr="004D24EC">
        <w:rPr>
          <w:rFonts w:ascii="Times New Roman" w:hAnsi="Times New Roman"/>
          <w:szCs w:val="24"/>
        </w:rPr>
        <w:t>Carácter y/o Personalidad Requerida:</w:t>
      </w:r>
      <w:r w:rsidRPr="004D24EC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6473B" w:rsidRPr="004D24EC" w:rsidRDefault="0016473B" w:rsidP="0016473B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Pr="004D24EC" w:rsidRDefault="0016473B" w:rsidP="0016473B">
      <w:pPr>
        <w:spacing w:line="276" w:lineRule="auto"/>
        <w:rPr>
          <w:rFonts w:ascii="Times New Roman" w:hAnsi="Times New Roman"/>
          <w:szCs w:val="24"/>
        </w:rPr>
      </w:pPr>
    </w:p>
    <w:p w:rsidR="0016473B" w:rsidRDefault="0016473B" w:rsidP="0016473B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473B" w:rsidRDefault="0016473B" w:rsidP="0016473B">
      <w:pPr>
        <w:spacing w:line="276" w:lineRule="auto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Pr="00FE3EF4" w:rsidRDefault="0016473B" w:rsidP="0016473B">
      <w:pPr>
        <w:jc w:val="center"/>
        <w:rPr>
          <w:rFonts w:ascii="Times New Roman" w:hAnsi="Times New Roman"/>
          <w:b/>
          <w:szCs w:val="24"/>
        </w:rPr>
      </w:pPr>
    </w:p>
    <w:p w:rsidR="0016473B" w:rsidRDefault="0016473B" w:rsidP="0016473B">
      <w:pPr>
        <w:rPr>
          <w:rFonts w:ascii="Times New Roman" w:hAnsi="Times New Roman"/>
          <w:b/>
          <w:szCs w:val="24"/>
          <w:u w:val="single"/>
        </w:rPr>
      </w:pPr>
    </w:p>
    <w:p w:rsidR="0016473B" w:rsidRDefault="0016473B" w:rsidP="0016473B">
      <w:pPr>
        <w:rPr>
          <w:rFonts w:ascii="Times New Roman" w:hAnsi="Times New Roman"/>
          <w:b/>
          <w:szCs w:val="24"/>
          <w:u w:val="single"/>
        </w:rPr>
      </w:pPr>
    </w:p>
    <w:p w:rsidR="0016473B" w:rsidRPr="0016473B" w:rsidRDefault="0016473B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FE3EF4" w:rsidRDefault="00F52171" w:rsidP="00F52171">
      <w:pPr>
        <w:rPr>
          <w:rFonts w:ascii="Times New Roman" w:hAnsi="Times New Roman"/>
          <w:szCs w:val="24"/>
        </w:rPr>
      </w:pPr>
    </w:p>
    <w:sectPr w:rsidR="00F52171" w:rsidRPr="00FE3EF4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59" w:rsidRDefault="001F6D59" w:rsidP="00FE3EF4">
      <w:r>
        <w:separator/>
      </w:r>
    </w:p>
  </w:endnote>
  <w:endnote w:type="continuationSeparator" w:id="0">
    <w:p w:rsidR="001F6D59" w:rsidRDefault="001F6D59" w:rsidP="00FE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59" w:rsidRDefault="001F6D59" w:rsidP="00FE3EF4">
      <w:r>
        <w:separator/>
      </w:r>
    </w:p>
  </w:footnote>
  <w:footnote w:type="continuationSeparator" w:id="0">
    <w:p w:rsidR="001F6D59" w:rsidRDefault="001F6D59" w:rsidP="00FE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F4" w:rsidRPr="00B92149" w:rsidRDefault="00FE3EF4" w:rsidP="00FE3EF4">
    <w:pPr>
      <w:pStyle w:val="Encabezado"/>
      <w:rPr>
        <w:b/>
        <w:color w:val="808080" w:themeColor="background1" w:themeShade="80"/>
        <w:szCs w:val="24"/>
        <w:u w:val="single"/>
      </w:rPr>
    </w:pPr>
    <w:r w:rsidRPr="004D24EC">
      <w:rPr>
        <w:b/>
        <w:noProof/>
        <w:color w:val="808080" w:themeColor="background1" w:themeShade="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-1401773</wp:posOffset>
          </wp:positionH>
          <wp:positionV relativeFrom="paragraph">
            <wp:posOffset>-228863</wp:posOffset>
          </wp:positionV>
          <wp:extent cx="1727922" cy="567559"/>
          <wp:effectExtent l="19050" t="0" r="5628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FE3EF4" w:rsidRDefault="00FE3E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45B05"/>
    <w:rsid w:val="0015756F"/>
    <w:rsid w:val="00163D22"/>
    <w:rsid w:val="0016473B"/>
    <w:rsid w:val="001764DF"/>
    <w:rsid w:val="00176B4C"/>
    <w:rsid w:val="001911FF"/>
    <w:rsid w:val="00192146"/>
    <w:rsid w:val="001B32EF"/>
    <w:rsid w:val="001D7716"/>
    <w:rsid w:val="001F6D59"/>
    <w:rsid w:val="002223C2"/>
    <w:rsid w:val="002236FD"/>
    <w:rsid w:val="0023249E"/>
    <w:rsid w:val="0023512A"/>
    <w:rsid w:val="0026589E"/>
    <w:rsid w:val="002B2A62"/>
    <w:rsid w:val="002B65C4"/>
    <w:rsid w:val="002D19AD"/>
    <w:rsid w:val="002D2D02"/>
    <w:rsid w:val="00303346"/>
    <w:rsid w:val="0033223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108EB"/>
    <w:rsid w:val="00443F08"/>
    <w:rsid w:val="00452F82"/>
    <w:rsid w:val="00456F0C"/>
    <w:rsid w:val="00465006"/>
    <w:rsid w:val="004675DC"/>
    <w:rsid w:val="004A1C6A"/>
    <w:rsid w:val="004A3FCD"/>
    <w:rsid w:val="004D268D"/>
    <w:rsid w:val="004D3D23"/>
    <w:rsid w:val="004F0C2B"/>
    <w:rsid w:val="00500207"/>
    <w:rsid w:val="00524747"/>
    <w:rsid w:val="00533F7D"/>
    <w:rsid w:val="00536FF0"/>
    <w:rsid w:val="005401A2"/>
    <w:rsid w:val="00544FAF"/>
    <w:rsid w:val="005461D9"/>
    <w:rsid w:val="00550497"/>
    <w:rsid w:val="00586BC4"/>
    <w:rsid w:val="00594EA5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330"/>
    <w:rsid w:val="00785C77"/>
    <w:rsid w:val="00797438"/>
    <w:rsid w:val="007A3E7B"/>
    <w:rsid w:val="007D3949"/>
    <w:rsid w:val="007F51F7"/>
    <w:rsid w:val="008059B5"/>
    <w:rsid w:val="00850E36"/>
    <w:rsid w:val="008525AF"/>
    <w:rsid w:val="00870EA8"/>
    <w:rsid w:val="008B1F88"/>
    <w:rsid w:val="008D7E5E"/>
    <w:rsid w:val="00907EC4"/>
    <w:rsid w:val="0091013F"/>
    <w:rsid w:val="00913908"/>
    <w:rsid w:val="00953152"/>
    <w:rsid w:val="00963815"/>
    <w:rsid w:val="00965244"/>
    <w:rsid w:val="009D1434"/>
    <w:rsid w:val="009E1E1D"/>
    <w:rsid w:val="009F638F"/>
    <w:rsid w:val="00A1201E"/>
    <w:rsid w:val="00A155F8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33C6D"/>
    <w:rsid w:val="00C8065A"/>
    <w:rsid w:val="00CB14C5"/>
    <w:rsid w:val="00CD4E8C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D6545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E3EF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E3E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3EF4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3E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3EF4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1446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2013-06-20T16:44:00Z</cp:lastPrinted>
  <dcterms:created xsi:type="dcterms:W3CDTF">2013-03-06T21:12:00Z</dcterms:created>
  <dcterms:modified xsi:type="dcterms:W3CDTF">2016-04-19T21:04:00Z</dcterms:modified>
</cp:coreProperties>
</file>